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девушки нашли уединённый уголок и устроились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не обращай внимания на слова Мяошуан. Хоть я с детства люблю красавиц, но они совсем не такие, как ты. Я искренне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боясь, что Гу Ли её неверно поймёт, поспешила объясниться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множества людей Гу Ли не могла гладить её, как обычно, и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и фальшь я различаю. Не нужно спешить с объяснениями, я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энергично кивнула. Сестра Ли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расскажешь мне когда-нибудь о своём времени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собственная проблема была прояснена, Цинь Ци всё ещё беспокоилась об отношениях Гу Ли и Чэн Янь. Чувствительность влюблённой позволила ей сразу понять, что чувства Чэн Янь к Гу Ли далеко не обычные, как между сёстрами-наставницами.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Ицзя Чэньсюй и Цзин Ханью пришли, Гу Ли вела себя гораздо ближе к ним, чем к Чэн Янь, но Цинь Ци не заметила ничего странного. Ведь это была поддержка и помощь, как между сёстрами. Но Чэн Янь была другой. Цинь Ци чувствовала, что Гу Ли сопротивлялась этому ученику. Однако сейчас не время было задавать вопросы, и она подавила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Сыжань вернулась в зал, она выглядела растерянной. Гу Инь, заметив, что мать выглядит уставшей, подумала, что та устала от управления домашними делами, и подошла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тобой? Присядь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села на стул, глядя на свою прекрасную дочь, и, вспомнив слова Гу Ли, её сердце содрогнулось. Но она была не обычной женщиной. Раз Гу Ли уже знала о прошлом, она должна была избавиться от неё, и как можно скорее. Она не могла позволить Гу Ли разрушить клан Гу. Иначе что будет с ней самой и её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тебе не нужно со мной сидеть. Пойди поговори с добродетельной наложницей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поняла намёк матери и, покраснев,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входа евнух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император и её величество императрица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в зале опустились на колени, приветствуя императорскую 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Чжэнъюнь, уже устроивший пир в переднем зале, специально покинул его, чтобы посетить покои императрицы, объявить о том, что великая принцесса усыновила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и заняли свои места согласно рангу. Император и императрица произнесли несколько формальных слов. Императрица, зная, что император занят, с улыбкой обратилась к великой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где же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посмотрела на Гу Ли, и взгляды императорской четы также устремились на неё, а за ними и все присутствующие. Под пристальными взглядами Гу Ли сохраняла спокойное выражение лица, без радости и печали. Она вышла из толпы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Гу Ли приветствует императора и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Чжэнъюнь с интересом приподнял бровь. Она ведь знает правила? Императрица же обратила внимание на лицо Гу Ли. Такая яркая красота, какой она никогда прежде не видела. Среди всех красавиц в заднем дворце не было ни одной, кто мог бы сравниться с ней. Такая женщина, если захочет, может вызвать большие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стоявший рядом, взял указ у евнуха и громко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Гу Ли, старшая дочь клана Гу, добродетельна, почтительна, скромна и мягка, заслужила любовь великой принцессы и усыновлена ею. Посему возводится в ранг окружной принцессы с титулом Суйань. Награждается тысячью лян золота, десятью рулонами парчи, восемью ху жемчуга и парой нефритовых жезлов.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указ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указ, да здравствует император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следуя этикету, подошла к великой принцессе,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Приёмная мать, прими поклон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великой принцессы увлажнились. Этот бедный ребёнок наконец оказался под её крылом, и больше не нужно было беспокоиться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стоя рядом, 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Сестра Ли теперь действительно стала моей сестрой, посмотрим, кто теперь осмелится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 был слышен всем присутствующим. Все посмотрели на У Сыжань и сестёр из клана Гу. Те уже были раздражены великолепием Гу Ли, а теперь, под пристальными взглядами, опустили головы, делая вид, что это их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якобы отчитала Цинь Ци, но её голос был мягким, без тени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усыновила дочь, император возвёл её в ранг окружной принцессы Суйань, я тоже должна что-то подарить. Принесите.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императрицы поднесла поднос к Гу Ли. Императрица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окружной принцессе Суйань,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сняла жёлтый шёлк с подноса и увидела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вытянув шеи, увидев кинжал, слегка удивились, не понимая намерений императрицы. Великая принцесса, увидев кинжал, слегка прищурилась и посмотрела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Суйань, этот кинжал называется Цанбо. Это фамильная реликвия моего рода, а также часть моего приданого. Сегодня я дарю его тебе. Надеюсь, я нашла для него достойного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императрицы был размеренным, её взгляд оставался на кинжале Цанбо, явно испытывая к нему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была уверена, стоит ли принимать такой подарок, и украдкой посмотрела на великую принцессу, которая слегка кивнула. Гу Ли снова опустилась на колени, чтобы принять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же был день рождения императрицы, и только великая принцесса могла позволить себе такую наглость. Император Чжэнъюнь, увидев, что всё сказано, а в переднем зале его ждала толпа чиновников, поднялся и ушёл. Все почтительно проводили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императора женщины заметно расслабились. Гу Ли наблюдала, что императрица не была жестокой к подданным. Она сидела за столом с Цинь Ци, и к началу пира её тарелка уже была полна различных блюд, которые Цинь Ци ей накладывала.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тарелка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возразила Цинь Ци. Гу Ли почти не притронулась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голодна, ешь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 совсем не было аппетита. У кого угодно пропал бы аппетит, если бы на него так пристально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приняла титул, взгляд принцессы Юйцянь Чэн Янь не отрывался от неё. Хотя она не обращала на это внимания, но такой пристальный взгляд был неприятен. Чтобы не вызвать ревность Цинь Ци, Гу Ли приходилось делать вид, что всё в порядке, это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тостами императрица предложила молодым леди сочинить несколько стихов. Конечно, талантливые девушки собрались у стола, чтобы писать стихи. Цинь Ци тоже пошла посмотреть. Гу Ли, уже привлекшая к себе внимание, теперь не хотела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подошла Чэн Янь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пойдёшь? Я помню, в академии ты всегда получала похвалы от наставника Лу за свои литературные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избежать не удалось, Гу Ли не стала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должна знать мой характер. Кроме боевых искусств, меня ничего не интересует. Эти слава и богатства — как проплывающие облака, их нельзя унести обратно в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«принцесса» раздражало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тебе не жаль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посмотрела на Цинь Ци, которая с улыбкой крутилась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лишь улыбнулась. Её чувства к Цинь Ци не были темой для разговора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остаться в Минси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Чэн Янь появилась нотка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объяснения было достаточно. Жизнь в академии была простой и спокойной. Кто-то мог считать её скучной, но ей это подходило. Именно такая монотонная жизнь позволяла ей сосредоточиться на боевых искусствах,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ругалась Чэн Янь. Два года назад Гу Ли была холодна внутри и снаружи. Тогда она думала, что если сестра Гу Ли улыбнётся ей, она покраснеет и будет счастлива целый день. Но Гу Ли не любила улыбаться. Это не было намеренной холодностью, просто она была спокойна, без эмоций. Со стороны редко можно было увидеть на Гу Ли радость или печаль. Казалось, что в мире, кроме главы академии, наставника Цзяна, старшей сестры и Цзинсу, не было никого, кого бы она 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