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Сыжань отвела Гу Ли в укромное место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старая госпожа тяжело заболела и не может встать с постели. Что бы она ни делала раньше, она всё же твоя старшая. Теперь она даже не может говорить, это жалко. В конце концов, ты — часть нашей семьи Гу. Зачем доводить отношения до такого состояния? Твой отец хочет, чтобы ты вернулась жить в 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конечно, знала о болезни старой госпожи. Это было её рук дело. Она обязана была этому хорошим отношениям с Сюэцань в академии. Сюэцань, от скуки, научила её нескольким приёмам, которые могли серьёзно навредить человеку, но выглядели как болезнь. А уж будет ли Гу Ли использовать их для вреда, Сюэцань не волновало. Она убивала и спасала по настроению, не обременяя себя моральными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моя связь с семьёй Гу, вероятно,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тобой у меня ещё есть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выглядела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что ты имеешь в виду? Если я когда-то тебя обидела, прошу прощения. Сейчас в семье Гу сложные времена, прошу тебя, не усугубляй.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говорила вежливо. Дело в том, что семья Гу сейчас была в хаосе. Старая госпожа управляла домом десятилетиями, и её внезапный уход вызвал беспокойство среди всех. Старшая госпожа, получившая власть, всё ещё привыкала к новым обязанностям. Последние дни она была занята до изнеможения и выглядела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знаешь, что сделала в прошлом. Не думай, что с течением времени и отсутствием доказательств все забыли. Старшая госпожа,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старшей госпожи побелело. Она смотрела на удаляющуюся спину Гу Ли, едва стоя на ногах. Гу Ли знала о прошлом? Поэтому она так себя вела, мстя ей? Но подумав, старшая госпожа поняла, что это не так. Если бы Гу Ли считала, что именно она отравила Яо Чусюэ, зачем бы она мстила всей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страх старшей госпожи, Гу Ли вернулась в зал. Но обнаружила, что Цинь Ци не на прежнем месте. Она огляделась, но не увидела фигуры в сиреневом платье. Однако её уши уловили звук колокольчиков Цинь Ци среди шума голосов. Гу Ли вышла из главного зала и увидела, что Цинь Ци разговаривает с Чэн Юнь в укромном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услышала, как Цинь Ци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Мяошуан, я не сказала никому, что ты толкнула меня в воду. С какой стати ты теперь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Фэнъань, когда ты стала такой лицемерной? Ты действительно никому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закатала рукав, обнажив руку, покрытую ужасными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 ужасе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истерично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себя! Разве не ты попросила императора высечь меня десятью ударами? И сказала, что я ещё молода, поэтому бить только по рукам, но не позволила мне накладывать мазь. Как я могу теперь показывать такие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сделала шаг вперёд, протягивая руку с шрамами к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Ты всё ещё говоришь, что никому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хоть и не была трусихой, не могла смотреть на такие ужасные шрамы и в страхе отступила, пока не оказалась в знакомых объятиях. Она обернулась и увидела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Цинь Ци спряталась в объятиях Гу Ли, ей действительно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здесь, всё в порядке, — Гу Ли погладила голову Цинь Ци, выражая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увидев Гу Ли, немного успокоилась и опустила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сестра Ли, о которой говорила Фэнъань. Действительно, красота, способная покорить страну. Фэнъань с детства любит красавиц, называла «сестрой-красавицей» не меньше сотни. Интересно, как долго ты продержишься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Цинь Ци боялась, что Гу Ли неправильно поймёт, и торопливо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 улыбнулась и похлопала её по плечу. Подняв голову, она сказала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Мяошуан, вероятно, не входит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покраснела. Гу Ли намекала, что она не дотягивает до стандартов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Фэнъань быстро меняет свои привязанности, и ты поймёшь, что не стоит связываться с женщинами из императорской семьи, особенно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Мяошуан, не переходи границы! — Цинь Ци тоже не была из тех, кто позволит себя обижать, и, вырвавшись из объятий Гу Ли, уже собиралась наброситься на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Крольчонок решил укусить! Гу Ли широко открыла глаза, не собираясь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нашей матери. Вы действительно хотите устроить сцену здесь? — Раздался приятный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обернулись и увидели красивую девушку в светло-зелёном платье. Вдалеке стояли две служанки, но не подходили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Юйцянь! — крикнула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Юйцянь, — поклонилась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же просто хотела уйти. Она незаметно отступила на шаг, уже обдумывая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была дочерью императора, принцессой Юйцянь Чэн Янь, рождённой от наложницы Дэ, ей было шестнадцать лет. Увидев, что Гу Ли слегка отступила,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Ли, прошло два года,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 Чэн Юнь одновременно повернулись, а Гу Ли, поняв, что отступать некуда,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младшая сестра,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сестра Юйцянь тоже училась в академии Фэйецзинь. Значит, вы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 Чэн Янь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знакомы. Сестра была ученицей мастера Цзян из зала боевых искусств. Иногда она даже заменяла мастера Цзян, обучая нас боевым искусствам. К сожалению, мои способности были скромными, и я так и не стала ученицей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Чэн Янь выглядела немного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Цинь Ци почувствовала себя неловко, услышав это. Прошлое Гу Ли было ей неизвестно, а сестра Юйцянь была частью этого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 прошлом. Теперь младшая сестра вернулась к своему статусу принцессы. Гу Ли приветствует принцессу Юйцянь.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снова поклонилась, но на этот раз в знак уважения к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вежливая Гу Ли не обрадовала Чэн Янь.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всё так же держит дистанцию. Фэнъань действительно счастливица.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зависть. Затем она повернулась к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Мяошуан, Гу Ли — моя старшая сестра. В государстве Минси я не позволю никому причинить ей вред!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Мяошуан низко поклонилась. Цинь Ци чувствовала себя неловко, слушая это, и невольно посмотрела на реакцию Гу Ли. Гу Ли выглядела немного смущённой. В академии Фэйецзинь Чэн Янь проявляла к ней особые чувства. Но Гу Ли была полностью поглощена боевыми искусствами и не обращала на это внимания. Чэн Янь, с её безответной любовью, была обречена на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Чэн Янь, притворившись пьяной, устроила скандал во дворе Гу Ли. Глава академии, ссылаясь на нарушение правил, отправила Чэн Янь в её комнату для размышлений и запретила ей приближаться к Гу Ли. Чэн Янь, разочарованная, покинула академию Фэйецзинь, как только истёк её пятилетний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они снова встретились. Гу Ли всё так же прекрасна. Но теперь они были не в Фэйецзинь, а в Минси. Будучи принцессой Минси, у Чэн Янь было слишком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тишина стала неловкой. Цинь Ци взяла Гу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пойдём в зал.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Ли кивнула Чэн Янь и пошла с Цинь Ци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двигалась, глядя на удаляющуюся спину Гу Ли,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 детства не любила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Мяошуан стояла, услышав это, и немного заколебалась. Подумав,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любишь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обернулась, встретив взгляд Чэн Юнь, и они улыбнулись друг другу, всё понимая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и Цинь Ци вернулись в зал, где их уже искала великая принцесса. Увидев их, она помахала, чтобы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Сегодня особый день, не болтайтесь без дела. Особенно ты, — великая принцесса посмотрела на Цинь Ци. — Скоро император объявит о том, что я беру тебя в приёмные дочери. Вы должны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мама, — Цинь Ци взяла Гу Ли за руку. — Ци Ци здесь,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 великая принцесса поговорила с Цинь Ци, затем посмотрела на Гу Ли, но ничего не сказала. Она была уверена, что Гу Ли понимает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буду с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 довольная, великая принцесса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благодарю Фэнсинь и Сыфань за поддержку,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