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Сыжань отвела Гу Ли в укромное место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старая госпожа тяжело заболела и не может встать с постели. Что бы она ни делала раньше, она всё же твоя старшая. Теперь она даже не может говорить, это жалко. В конце концов, ты — часть нашей семьи Гу. Зачем доводить отношения до такого состояния? Твой отец хочет, чтобы ты вернулась жить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конечно, знала о болезни старой госпожи. Это было её рук дело. Она обязана была этому хорошим отношениям с Сюэцань в академии. Сюэцань, от скуки, научила её нескольким приёмам, которые могли серьёзно навредить человеку, но выглядели как болезнь. А уж будет ли Гу Ли использовать их для вреда, Сюэцань не волновало. Она убивала и спасала по настроению, не обременяя себя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моя связь с семьёй Гу, вероятно,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у меня ещё есть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 ты имеешь в виду? Если я когда-то тебя обидела, прошу прощения. Сейчас в семье Гу сложные времена, прошу тебя, не усугубляй.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говорила вежливо. Дело в том, что семья Гу сейчас была в хаосе. Старая госпожа управляла домом десятилетиями, и её внезапный уход вызвал беспокойство среди всех. Старшая госпожа, получившая власть, всё ещё привыкала к новым обязанностям. Последние дни она была занята до изнеможения и выглядела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 что сделала в прошлом. Не думай, что с течением времени и отсутствием доказательств все забыли. Старшая госпожа,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старшей госпожи побелело. Она смотрела на удаляющуюся спину Гу Ли, едва стоя на ногах. Гу Ли знала о прошлом? Поэтому она так себя вела, мстя ей? Но подумав, старшая госпожа поняла, что это не так. Если бы Гу Ли считала, что именно она отравила Яо Чусюэ, зачем бы она мстила всей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страх старшей госпожи, Гу Ли вернулась в зал. Но обнаружила, что Цинь Ци не на прежнем месте. Она огляделась, но не увидела фигуры в сиреневом платье. Однако её уши уловили звук колокольчиков Цинь Ци среди шума голосов. Гу Ли вышла из главного зала и увидела, что Цинь Ци разговаривает с Чэн Юнь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услышала, как Цинь Ци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Мяошуан, я не сказала никому, что ты толкнула меня в воду. С какой стати ты теперь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Фэнъань, когда ты стала такой лицемерной? Ты действительно никому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закатала рукав, обнажив руку, покрытую ужасными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 ужасе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истерично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себя! Разве не ты попросила императора высечь меня десятью ударами? И сказала, что я ещё молода, поэтому бить только по рукам, но не позволила мне накладывать мазь. Как я могу теперь показывать такие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сделала шаг вперёд, протягивая руку с шрамами 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Ты всё ещё говоришь, что никому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хоть и не была трусихой, не могла смотреть на такие ужасные шрамы и в страхе отступила, пока не оказалась в знакомых объятиях. Она обернулась и увидела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Цинь Ци спряталась в объятиях Гу Ли, ей действительно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здесь, всё в порядке, — Гу Ли погладила голову Цинь Ци, выражая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увидев Гу Ли, немного успокоилась и опустила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сестра Ли, о которой говорила Фэнъань. Действительно, красота, способная покорить страну. Фэнъань с детства любит красавиц, называла «сестрой-красавицей» не меньше сотни. Интересно, как долго ты продержишься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Цинь Ци боялась, что Гу Ли неправильно поймёт, и торопливо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 улыбнулась и похлопала её по плечу. Подняв голову, она сказала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Мяошуан, вероятно, не входит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покраснела. Гу Ли намекала, что она не дотягивает до стандартов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Фэнъань быстро меняет свои привязанности, и ты поймёшь, что не стоит связываться с женщинами из императорской семьи, особенно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Мяошуан, не переходи границы! — Цинь Ци тоже не была из тех, кто позволит себя обижать, и, вырвавшись из объятий Гу Ли, уже собиралась наброситься на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Крольчонок решил укусить! Гу Ли широко открыла глаза,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нашей матери. Вы действительно хотите устроить сцену здесь? — Раздался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обернулись и увидели красивую девушку в светло-зелёном платье. Вдалеке стояли две служанки, но не подходили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Юйцянь! — крикнула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Юйцянь, — поклонилась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же просто хотела уйти. Она незаметно отступила на шаг, уже обдумывая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дочерью императора, принцессой Юйцянь Чэн Янь, рождённой от наложницы Дэ, ей было шестнадцать лет. Увидев, что Гу Ли слегка отступила,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Ли, прошло два года,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Чэн Юнь одновременно повернулись, а Гу Ли, поняв, что отступать некуда,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младшая сестра,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сестра Юйцянь тоже училась в академии Фэйецзинь. Значит,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 Чэн Янь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знакомы. Сестра была ученицей мастера Цзян из зала боевых искусств. Иногда она даже заменяла мастера Цзян, обучая нас боевым искусствам. К сожалению, мои способности были скромными, и я так и не стала ученицей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 Янь выглядела немного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Цинь Ци почувствовала себя неловко, услышав это. Прошлое Гу Ли было ей неизвестно, а сестра Юйцянь была частью этого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 прошлом. Теперь младшая сестра вернулась к своему статусу принцессы. Гу Ли приветствует принцессу Юйцянь.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снова поклонилась, но на этот раз в знак уважения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вежливая Гу Ли не обрадовала Чэн Янь.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всё так же держит дистанцию. Фэнъань действительно 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зависть. Затем она повернулась к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Мяошуан, Гу Ли — моя старшая сестра. В государстве Минси я не позволю никому причинить ей вред!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Мяошуан низко поклонилась. Цинь Ци чувствовала себя неловко, слушая это, и невольно посмотрела на реакцию Гу Ли. Гу Ли выглядела немного смущённой. В академии Фэйецзинь Чэн Янь проявляла к ней особые чувства. Но Гу Ли была полностью поглощена боевыми искусствами и не обращала на это внимания. Чэн Янь, с её безответной любовью, была обречена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 Янь, притворившись пьяной, устроила скандал во дворе Гу Ли. Глава академии, ссылаясь на нарушение правил, отправила Чэн Янь в её комнату для размышлений и запретила ей приближаться к Гу Ли. Чэн Янь, разочарованная, покинула академию Фэйецзинь, как только истёк её пятилетний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они снова встретились. Гу Ли всё так же прекрасна. Но теперь они были не в Фэйецзинь, а в Минси. Будучи принцессой Минси, у Чэн Янь было слишком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стала неловкой. Цинь Ци взяла Гу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пойдём в зал.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 кивнула Чэн Янь и пошла с Цинь Ци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двигалась, глядя на удаляющуюся спину Гу Ли,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 детства не любила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Мяошуан стояла, услышав это, и немного заколебалась. Подумав,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любишь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обернулась, встретив взгляд Чэн Юнь, и они улыбнулись друг другу, всё понимая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Цинь Ци вернулись в зал, где их уже искала великая принцесса. Увидев их, она помахала,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Сегодня особый день, не болтайтесь без дела. Особенно ты, — великая принцесса посмотрела на Цинь Ци. — Скоро император объявит о том, что я беру тебя в приёмные дочери. Вы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мама, — Цинь Ци взяла Гу Ли за руку. — Ци Ци здесь,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великая принцесса поговорила с Цинь Ци, затем посмотрела на Гу Ли, но ничего не сказала. Она была уверена, что Гу Ли понимает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буду с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довольная, великая принцесса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благодарю Фэнсинь и Сыфань за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