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ничуть не успокоилась после слов лекаря. Будучи человеком, посвятившим себя боевым искусствам, она видела, как её старшая сестра Ицзя Чэньсюй с трудом и опасностью для жизни восстанавливала свою внутреннюю энергию. Для неё потеря внутренней энергии была бы равносильна смерти. Мысль о том, что это могло произойти с Цинь Ци, причиняла ей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Ци, увидев, что глаза Гу Ли покраснели,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Ли, не переживай за меня. Я ведь не занимаюсь боевыми искусствами, так что это совершенно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голос Гу Ли дрогнул. Столько времени прошло с тех пор, как она покинула горы, и даже в самых отчаянных ситуациях она не показывала таких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чуть не заплакала от сочувствия. Ей действительно было всё равно. Но, видя состояние Гу Ли, она не знала, как её успокоить. С мольбой в глазах она посмотрела на великую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как и говорила Цинь Ци, внутренняя энергия для неё не имела значения, её дочь всё же пострадала, и клан Гу действительно подложил яд. Великая принцесса также не могла успокоиться. Получив взгляд Цинь Ци, она с трудом подавила гнев и обратилась к Гу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в конце концов, ничего серьёзного не произошло. Не принимай это слишком близко к сердцу. Что касается клана Гу, я сама разберусь с ними за этот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закрыла глаза, понимая, что её эмоции беспокоят Цинь Ци и великую принцессу, которые так заботятся о ней. Она с усилием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её настроение улучшилось, все успокоились. Однако Цинь Ци решила пожаловаться великой принцессе. Она подробно рассказала о том, что произошло в клане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люди из клана Гу такие злые! Как они могли подложить яд, чтобы лишить сестричку Ли её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принцесса, глядя на Гу Ли, полна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раз клан Гу так с тобой поступил, тебе не нужно туда возвращаться. Я расскажу обо всём императору, не волнуйся. Останься в моём доме, я буду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 уже весь день на ногах, пора отдохнуть. Послезавтра Праздник тысячи осеней, так что отдохните как следует, чтобы быть красивыми и сопровождать меня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согласились и проводили великую принцессу взглядом. В комнате остались только они вдвоём. Цинь Ци бросилась в объятия Гу Ли и с дрожью в голосе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Ли, я так испугалась. Хорошо, что я съела ту еду, а если бы ты попробовала Пустоту... — Цинь Ци прикрыла рот рукой, даже представить это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с нежностью погладила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была невнимательна.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клан Гу всё время хочет тебе навредить? Почему тогда они вообще позволили тебе вернуться? — Цинь Ци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они не ожидали, что я буду такой непослушной, — Гу Ли задумалась и пришла только к такому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их слушаться? Ты же не выросла в клане Гу, — сказала Цинь Ци, но тут же поняла, что сказала что-то не то, и испугалась, что затронула больную тему. — Сестричка Ли, я... я сказала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не была такой чувствительной. Она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хотела напомнить тебе о твоих печалях, — Цинь Ци опустила голову, играя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улыбнулась и притянула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меня печали? С детства, занимаясь боевыми искусствами с учителем, хоть и было тяжело, но сейчас, вспоминая, я думаю только о хорошем. Цзян Фэнминь, возможно, была не очень внимательной, нежной и часто ненадёжной, но она относилась к Гу Ли как к родной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Сестричка Ли, ты всегда должна быть счастлива, — губы Цинь Ци коснулись щеки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наклонилась, ответив на поцелуй, и Цинь Ци, чувствуя головокружение, просто лежала в её объятиях, счастливо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клане Гу, в покоях Хуажун.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Хаочжи расспросил старую госпожу о деле с ядом. Старая госпожа знала, что скрывать от своих бесполезно, и честно рассказала.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Хаочжи покрылся холодным потом, но, поскольку перед ним была его мать, он не мог ничего сказать, кроме: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если вы хотели лишить Ли её силы, вам следовало подождать, пока окружная принцесса Фэнъань уедет. Теперь она утверждает, что наш клан пытался отравить её, это же серьёзное обвинение!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словно постарела на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даже если бы я ничего не делала, ты думаешь, нас бы не обвинили в попытке отравить окружную принцессу? Я знаю, что ты недоволен моими действиями, но не вини меня. Пустота не оказывает никакого эффекта на людей без внутренней энергии, поэтому я и осмелилась подложить её в еду. Разве ты не знаешь, насколько умна Ли? Если бы окружной принцессы не было, съела бы она ту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старой госпожи были свои расчёты. Она предполагала, что, пока Цинь Ци рядом, Гу Ли будет менее осторожна. И она оказалась права. Гу Ли действительно не думала о возможном отравлении, так как не ожидала, что клан Гу осмелится подложить яд в еду Цинь Ци. Однако из-за особого телосложения Цинь Ци у неё начались боли в животе, и план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расчёты не всегда совпадают с волей небес. Старая госпожа могла только вздохнуть: «Небеса не благоволят».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вы имеете в виду? — Гу Хаочжи почувствовал скрытый смысл в словах старой госпожи, и холодный пот снова выступил на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холодно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Инь'эр и Сюань, что они видели на праздновании дня рождения супруги князя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Хаочжи поспешил спросить Гу Инь и Гу Сюань, что произошло. Гу Инь повторила то, что уже рассказывала старой госпоже, и Гу Хаочжи, услышав это, был и удивлён, и разгневан. Как Гу Ли могла совершить такое грязное дело! И ещё угрожать своим сёстрам, это же просто бунт!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Хаочжи, будучи чиновником министерства наказаний, хорошо знал законы династии Минси. Династия Минси основывалась на сыновней почтительности. Поведение Гу Ли, если бы о нём сообщили властям, могло бы привести к её аресту. Однако клан Гу был влиятельной семьёй, и нужно было учитывать репутацию. Кроме того, князь Жуй не отказался от Гу Ли, и он не мог вынести это дело на всеобщее обсуждение. Думая о том, что послезавтра Праздник тысячи осеней, великая принцесса, вероятно, объявит о том, что усыновила Гу Ли. Тогда, даже если Гу Ли не получит титула, её защита со стороны великой принцессы и окружной принцессы Фэнъань сделает её недосягаемой для клана Гу. Какой тогда смысл в том, чтобы Гу Ли вернулась в клан?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Хаочжи подумал и написал письмо, которое поручил передать Гу Ин в дом князя Жуя. Император Чжэнъюнь не любил, когда принцы и чиновники слишком часто общались, поэтому он сам не мог посетить дом князя Жуя, и все контакты с князем Жуем осуществлялись через Гу Ин или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матушка Юань поправила одеяло старой госпоже, задула свечу и вышла. Старая госпожа, думая о событиях дня, не могла уснуть. Ворочаясь, она наконец начала засыпать, но в полузабытьи увидела тень человека перед собой. Она резко открыла глаза и действительно увидела, что у стола сидит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не закричала, но голос тени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пугайтесь,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Ли заставил старую госпожу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взмахнула рукой, зажгла огниво и свечу на столе. При свече её черты лица казались мягкими и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спросить бабушку, зачем вы хотели отравить меня Пустотой?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какую Пустоту? — Первой реакцией старой госпожи было отрицание.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 что, с возрастом стали забывчивы? Или, живя в роскоши, думаете, что можете делать всё, что угодно, и никто не посмеет вас остановить? — Выражение лица Гу Ли было спокойным, без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Милси, Сифань, mgt920 за подаренные мины, люблю вас~~~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авторши весь день лил дождь, шумный. Из-за этого авторше клонило в сон, когда она печатала текст, такая погода супер подходит для сна, правда? И ещё дома закончилась еда. Даже риса не осталось, ╥﹏╥...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посочувствуйте авторше, у которой дома пустой горшок ╮(￣▽￣")╭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http://bllate.org/book/16778/1542729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