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ничуть не успокоилась после слов лекаря. Будучи человеком, посвятившим себя боевым искусствам, она видела, как её старшая сестра Ицзя Чэньсюй с трудом и опасностью для жизни восстанавливала свою внутреннюю энергию. Для неё потеря внутренней энергии была бы равносильна смерти. Мысль о том, что это могло произойти с Цинь Ци, причиняла ей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увидев, что глаза Гу Ли покраснели,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Ли, не переживай за меня. Я ведь не занимаюсь боевыми искусствами, так что это совершенно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голос Гу Ли дрогнул. Столько времени прошло с тех пор, как она покинула горы, и даже в самых отчаянных ситуациях она не показывала таких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чуть не заплакала от сочувствия. Ей действительно было всё равно. Но, видя состояние Гу Ли, она не знала, как её успокоить. С мольбой в глазах она посмотрела на великую принцессу.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как и говорила Цинь Ци, внутренняя энергия для неё не имела значения, её дочь всё же пострадала, и клан Гу действительно подложил яд. Великая принцесса также не могла успокоиться. Получив взгляд Цинь Ци, она с трудом подавила гнев и обратилась к Гу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в конце концов, ничего серьёзного не произошло. Не принимай это слишком близко к сердцу. Что касается клана Гу, я сама разберусь с ними за этот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закрыла глаза, понимая, что её эмоции беспокоят Цинь Ци и великую принцессу, которые так заботятся о ней. Она с усилием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её настроение улучшилось, все успокоились. Однако Цинь Ци решила пожаловаться великой принцессе. Она подробно рассказала о том, что произошло в клане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люди из клана Гу такие злые! Как они могли подложить яд, чтобы лишить сестричку Ли её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принцесса, глядя на Гу Ли, полна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раз клан Гу так с тобой поступил, тебе не нужно туда возвращаться. Я расскажу обо всём императору, не волнуйся. Останься в моём доме, я буду тебя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 уже весь день на ногах, пора отдохнуть. Послезавтра Праздник тысячи осеней, так что отдохните как следует, чтобы быть красивыми и сопровождать меня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согласились и проводили великую принцессу взглядом. В комнате остались только они вдвоём. Цинь Ци бросилась в объятия Гу Ли и с дрожью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Ли, я так испугалась. Хорошо, что я съела ту еду, а если бы ты попробовала Пустоту... — Цинь Ци прикрыла рот рукой, даже представить это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с нежностью погладила её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была невнимательна.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клан Гу всё время хочет тебе навредить? Почему тогда они вообще позволили тебе вернуться? — Цинь Ци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не ожидали, что я буду такой непослушной, — Гу Ли задумалась и пришла только к такому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их слушаться? Ты же не выросла в клане Гу, — сказала Цинь Ци, но тут же поняла, что сказала что-то не то, и испугалась, что затронула больную тему. — Сестричка Ли, я... я сказала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не была такой чувствительной. Она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хотела напомнить тебе о твоих печалях, — Цинь Ци опустила голову, играя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улыбнулась и притянула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печали? С детства, занимаясь боевыми искусствами с учителем, хоть и было тяжело, но сейчас, вспоминая, я думаю только о хорошем. Цзян Фэнминь, возможно, была не очень внимательной, нежной и часто ненадёжной, но она относилась к Гу Ли как к родной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 Сестричка Ли, ты всегда должна быть счастлива, — губы Цинь Ци коснулись щеки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наклонилась, ответив на поцелуй, и Цинь Ци, чувствуя головокружение, просто лежала в её объятиях, счастливо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клане Гу, в покоях Хуажун.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Хаочжи расспросил старую госпожу о деле с ядом. Старая госпожа знала, что скрывать от своих бесполезно, и честно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Хаочжи покрылся холодным потом, но, поскольку перед ним была его мать, он не мог ничего сказать, кроме: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если вы хотели лишить Ли её силы, вам следовало подождать, пока окружная принцесса Фэнъань уедет. Теперь она утверждает, что наш клан пытался отравить её, это же серьёзное обвинение!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словно постарела на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даже если бы я ничего не делала, ты думаешь, нас бы не обвинили в попытке отравить окружную принцессу? Я знаю, что ты недоволен моими действиями, но не вини меня. Пустота не оказывает никакого эффекта на людей без внутренней энергии, поэтому я и осмелилась подложить её в еду. Разве ты не знаешь, насколько умна Ли? Если бы окружной принцессы не было, съела бы она ту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старой госпожи были свои расчёты. Она предполагала, что, пока Цинь Ци рядом, Гу Ли будет менее осторожна. И она оказалась права. Гу Ли действительно не думала о возможном отравлении, так как не ожидала, что клан Гу осмелится подложить яд в еду Цинь Ци. Однако из-за особого телосложения Цинь Ци у неё начались боли в животе, и 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расчёты не всегда совпадают с волей небес. Старая госпожа могла только вздохнуть: «Небеса не благоволят».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вы имеете в виду? — Гу Хаочжи почувствовал скрытый смысл в словах старой госпожи, и холодный пот снова выступил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Инь'эр и Сюань, что они видели на праздновании дня рождения супруги князя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Хаочжи поспешил спросить Гу Инь и Гу Сюань, что произошло. Гу Инь повторила то, что уже рассказывала старой госпоже, и Гу Хаочжи, услышав это, был и удивлён, и разгневан. Как Гу Ли могла совершить такое грязное дело! И ещё угрожать своим сёстрам, это же просто бунт!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Хаочжи, будучи чиновником министерства наказаний, хорошо знал законы династии Минси. Династия Минси основывалась на сыновней почтительности. Поведение Гу Ли, если бы о нём сообщили властям, могло бы привести к её аресту. Однако клан Гу был влиятельной семьёй, и нужно было учитывать репутацию. Кроме того, князь Жуй не отказался от Гу Ли, и он не мог вынести это дело на всеобщее обсуждение. Думая о том, что послезавтра Праздник тысячи осеней, великая принцесса, вероятно, объявит о том, что усыновила Гу Ли. Тогда, даже если Гу Ли не получит титула, её защита со стороны великой принцессы и окружной принцессы Фэнъань сделает её недосягаемой для клана Гу. Какой тогда смысл в том, чтобы Гу Ли вернулась в клан?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Хаочжи подумал и написал письмо, которое поручил передать Гу Ин в дом князя Жуя. Император Чжэнъюнь не любил, когда принцы и чиновники слишком часто общались, поэтому он сам не мог посетить дом князя Жуя, и все контакты с князем Жуем осуществлялись через Гу Ин или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матушка Юань поправила одеяло старой госпоже, задула свечу и вышла. Старая госпожа, думая о событиях дня, не могла уснуть. Ворочаясь, она наконец начала засыпать, но в полузабытьи увидела тень человека перед собой. Она резко открыла глаза и действительно увидела, что у стола сидит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закричала, но голос тени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пугайтесь,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Ли заставил старую госпожу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взмахнула рукой, зажгла огниво и свечу на столе. При свече её черты лица казались мягкими и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пришла спросить бабушку, зачем вы хотели отравить меня Пустотой?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какую Пустоту? — Первой реакцией старой госпожи было отрицание.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что, с возрастом стали забывчивы? Или, живя в роскоши, думаете, что можете делать всё, что угодно, и никто не посмеет вас остановить? — Выражение лица Гу Ли было спокойным, без тени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Милси, Сифань, mgt920 за подаренные мины, люблю вас~~~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авторши весь день лил дождь, шумный. Из-за этого авторше клонило в сон, когда она печатала текст, такая погода супер подходит для сна, правда? И ещё дома закончилась еда. Даже риса не осталось, ╥﹏╥...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посочувствуйте авторше, у которой дома пустой горшок ╮(￣▽￣")╭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http://bllate.org/book/16778/1542729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