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мисс Ли не пойдет, нам придется действовать без церемоний. — Восемь крепких служанок бросились вперед. Гу Ли даже не стала двигаться, просто пнула каждую из них, и все они растянулись на полу. Гу Ли обернулась и, увидев нескольких человек, прятавшихся в комнате для слуг,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Цююэ дрожа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скажи управляющему, что присланные люди лежат у меня во Дворе Чистого Снега. Пусть пришлет кого-нибудь убрать их, мне они мешают!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Услышав это, Цююэ тут же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я попробую выйти. — Цзянми снова была поражена решительностью Гу Ли. Она все же не забыла о своих обязанностях и теперь снова собиралась отправиться с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Гу Ли махнула рукой. — Мы уйдем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уже было ясно, Гу Ли ничего не боялась. Но ей нужно было обеспечить безопасный выход для пяти девушек, поэтому она не могла позволить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Цинь Ци, пережив первоначальную боль, теперь казалась совершенно здоровой. Она вышла из комнаты, увидела лежащих на полу людей и захлопала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ты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наблюдал за происходящим, не упустили возможности похвалить действия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Гу Ли, увидев, что Цинь Ци снова весела и активна,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— Цинь Ци взяла Гу Ли за руку. — Сестра Ли, теперь мы можем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произошедшего, неужели они останутся?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— Гу Ли, увидев, что с ней все в порядке, наконец успокоилась. Она приказала Сянми и Цзянми собрать свои вещи. Когда они покидали дом Гу, то шли на банкет, поэтому ничего с собой не брали. Теперь же… вероятно, они больше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Сянми и Цзянми быстро собрали личные вещи Гу Ли, а Дами и Сяоми помогли. Вещи, которые дал им клан Гу, Гу Ли не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собрались уходить, как во двор Чистого Снега ворвалась группа слуг и охранников клана Гу, окружив их. Вошел Гу Хаочжи,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уберите всех! — приказал Гу Хаочжи. Несколько слуг подошли и унесли восьмерых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ты действительно хочешь устроить беспорядок в доме Гу? — спросил Гу Хаочжи, хмурясь. Он получил известие, что добродетельная наложница У прислала награду для Гу Ли, и поспешил вернуться, но Чэнь Ци уже ушел. Он услышал, что старая госпожа снова заболела из-за Гу Ли, и поспешил в покои Хуажун. Там он встретил Цююэ, которая передала сообщение, и старая госпожа тут же начала кашлять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такой был ее отец. Не разобравшись в ситуации, он сразу начал обвинять ее. Если он так не любит ее, зачем тогда признал ее своей дочерью? Да, мужчина, который не обратил внимания на отравление ее матери, вряд ли испытывал к ней какие-то родственные чувства. Ему нужна была лишь красивая и послушная пешка.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— Гу Ли усмехнулась. — Пока я здесь, в доме Гу будет беспорядок. Отец, лучше откройте родовой храм и разорвите связь между мной и кланом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не чувствовала особой печали. Возможно, потому что она никогда не возлагала надежд на этого мужчину или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неблагодарная дочь! Сотню лет репутации клана Гу ты разрушишь! — Гу Хаочжи не ожидал, что Гу Ли так легко предложит разорвать отношения, и теперь 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Сотню лет репутации клана Гу? — Гу Ли улыбнулась так сладко, что даже Цинь Ци была поражена. Оказывается, сестра Ли может так улыбаться! — Если отец так говорит, то я должна оправдать ваши ожидания и разрушить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Хаочжи замахнулся, чтобы ударить ее, но Гу Ли схватила его за запястье. Гу Хаочжи, хотя и был мужчиной, оставался слабым ученым, и его рука оказалась полностью обездвижена.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снова хочет ударить меня? У вас нет на это права. — Гу Ли отпустила его руку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маму я еще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последние слова заставили Гу Хаочжи похолодеть. Он смотрел на Гу Ли, как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отец, пожалуйста, уступите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уйти с Цинь Ци и Четырьмя Ми, но слуги и охранники, не получив приказа от Гу Хаочжи, не смели пропустить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встала перед Гу Ли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посмеете преградить путь окружной принцессе?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напомнили Гу Хаочжи, и он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 Фэнъань, я не смею мешать вашему уходу. Но Гу Ли — моя дочь, она не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Дочь? — Цинь Ци сделала вид, что удивлена, посмотрела на Гу Ли, затем на Гу Хаочжи. — Господин Гу, так вы всегда обращаетесь со своей дочерью? Неужели старшая и вторая дочь тоже часто окружены слугами и получают пощечины от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Крольчонок защищала свою возлюбленную, и ее авторитет и красноречие проявились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Гу Хаочжи запнулся. — Окружная принцесса, это семейное дело. Гу Ли непочтительна и непослушна, и как отец, я должен ее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Непочтительна и непослушна, потому что не съела отравленную еду, не отравилась и сорвала планы вашего дома? — Цинь Ци всегда была вежлива с чиновниками, но этот Гу Хаочжи был слишком несправедлив. Она могла понять интриги в заднем дворе клана Гу, но как чиновник мог быть таким необъективным?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Отравленная еда? — Гу Хаочжи был ошеломлен. Он торопился и совершенно не знал об этом. — Какое отравление?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Ци, видя, что он, похоже, действительно не в курсе,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Гу ничего не знает, но все же пришел обвинять. Лучше вернитесь и спросите, что случилось в вашем доме. Кстати, отравленную еду не съела сестра Ли, а съела я. Теперь мне нужно, чтобы сестра Ли помогла мне вернуться домой и вывести яд. Господин Гу, вы все еще не отпустите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Хаочжи почувствовал, как по спине побежал холодный пот. Окружная принцесса Фэнъань отравлена! Это означало гибель для всей семьи! Он больше не смел мешать и поспешно приказал подготовить карету для Гу Ли, Цинь Ци и их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Цинь Ци заговорила, Гу Ли не произнесла ни слова. Уходя, она даже не взглянула на Гу Хаочжи. Она всегда была холодной и равнодушной, и действия семьи Гу окончательно уничтожили в ней любые надежды на родственные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Цинь Ци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ты просто так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считала, что с Гу Ли поступили несправедливо. Действия семьи Гу были слишком жестокими. Она не понимала, почему Гу Ли, обладая такой силой, так легко отпустила их. Из-за семейных 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все будет. — Гу Ли медленно произнесла. Одна жизнь — это слишком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дом великой принцессы, та, услышав, что Цинь Ци отравилась, была в ужасе. В последнее время с Цинь Ци и Гу Ли постоянно что-то происходило. Великая принцесса чувствовала, что ее жизнь сокращается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получилось, что ты отравилась? — спросила великая принцесса, с тревогой глядя на прибывшего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На самом деле, это мне подсунули яд. — Гу Ли 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Клан Гу хотел тебя отравить? — Великая принцесса не почувствовала облегчения от этих слов. Однако, глядя на Цинь Ци, которая выглядела как обычно, она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было отравление? Почему Цици выглядит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«Пустота». — Гу Ли кратко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великой принцессы изменилось. Очевидно, она знала, что такое «Пустота».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Гу использовал такой яд против тебя? Какая жестокость!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осмотрев пульс,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«Пустота» лишает мастеров их внутренней силы, но на тех, у кого ее нет, она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я пыталась передать Цици внутреннюю силу, но ничего не произошло. — Это больше всего беспокоило Гу Ли. Если Цинь Ци больше не сможет принимать ее внутреннюю силу, как она сможет помочь ей справляться с болью от Огненного яда? Хотя наставница Сюэцань говорила, что Огненный яд больше не будет вспыхивать, но что, если это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Ли, тело окружной принцессы… действительно больше не может принимать внутреннюю силу. Однако, поскольку в ее теле есть Огненный яд, и она приняла немного «Пустоты», возможно, со временем яд будет нейтрализован.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Ци была особая конституция, поэтому «Пустота» вызвала первоначальную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http://bllate.org/book/16778/1542727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