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Великая принцесса тоже заметила нечто странное. Будучи женщинами, они, казалось бы, нарушали устои. Но почему же эти двое выглядели так гармонично вместе? «Бракосочетания предопределены небом. Возможно, в прошлой жизни они уже были вместе. Что с того, что обе женщины? Ее Цинь Ци, ее Ли — она сама их защитит, кто посмеет лишнее слово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заботьтесь о них. В эти дни я занята, будьте бдительны и не пренебрегайте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распорядилась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Ми в унисон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в комнату Цинь Ци еще не починили. Пусть в последние дни она живет в комнате Ли. Сюжу, скажи, чтобы поторопились с ремонтом. Что это за безобразие, оставлять все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Сюжу, стоявшая сзади, поспешно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Цинь Ци была сломана, когда Гу Ли в приступе гнева ударила по ней ногой в день, когда Огненный яд проявился. Слуги изначально думали, что сломана только одна дверь, и ее можно просто заменить. Но когда они попытались снять ее, обнаружили, что вторая дверь тоже была повреждена внутренней силой Гу Ли. Если никто не трогал ее, она еще держалась, но при малейшем прикосновении деревянная дверь становилась мягче, чем гнилое дерево, и просто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в эти дни была занята поиском лекарственных трав для Цинь Ци. Приближался Праздник тысячи осеней, и ей нужно было ехать во дворец, чтобы обсудить детали празднества. Она и императрица Мэн пережили вместе немало трудностей, приложив много усилий для восхождения на престол императора Чжэнъюня. Обе женщины, имея только дочерей и ни одного сына, находили много общих тем для разговоров, и поэтому их отношения были ближе, чем с другими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Чертог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Ведомство одеяний только что доставило церемониальное платье императрицы. Она примерила его, и все было в порядке. Собираясь снять его, она получила сообщение, что Великая принцесса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снимая платья,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пригласите ее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должна была бы явиться во дворец в церемониальном платье, соответствующем ее рангу. Однако платье было тяжелым, и она не любила его носить. Будучи фавориткой, она предпочла надеть обычную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встретились, и Великая принцесса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платье имеет такой прекрасный цвет. Красный, яркий, но не тяжелый, не похожий на те насыщенные цвета, от которых становится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ткань, недавно доставленная с юга. Говорят, использовали новую технологию окрашивания, чтобы сделать цвет ярким. Император знал, что тебе понравится, и оставил для тебя четыре отрезка.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сделала знак служанке, чтобы та помогла ей снять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тоже подошла помочь, поправляя одежду императрицы,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слышала, что я взяла новую дочь? Ее красота не может быть описана обычными словами. Ее улыбка способна покорить весь мир. Цинь Ци не любит такие яркие цвета, но она будет выглядеть в них лучше всего. Даже самые насыщенные оттенки не смогут затмить 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 Даже Цинь Ци ты так не хвалила. Судя по твоим словам, через пару дней я должна обязательно увидеть эту красавицу. Сестра, ты обязательно представишь мне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познакомить тебя? Я жду твоих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действительно была защитницей своей семьи и уже начала выпрашивать подарки для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подарю. Дочь моей сестры заслуживает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день, и Ицзя Чэньсюй с двумя другими, завершив свои дела, покинули столицу. Гу Ли и Цинь Ци проводили их за городом, после чего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вдруг стало жаль наставницу Сюэцань, — сказала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Сюэцань дала Цинь Ци множество баночек и флаконов, которые, как оказалось, содержали яды. Цинь Ци широко раскрыла глаза. Сюэцань подробно описала действие каждого яда на листе бумаги, а затем сказала, что это просто игрушки, которые она сделала в свободное время, и подарила их Цинь Ци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яд можно использовать как игрушку? Цинь Ци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Сюэцань это было просто — она сделала игрушки для девочки, которая ей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хороший человек. Просто у нее мало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взяла Цинь Ци за руку, и они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Яды, которые она тебе дала, храни аккуратно, не играй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Ли-цзе считает ее глупой? Она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было много дел, и они давно не выходили прогуляться. На этот раз, оказавшись за городом, они не спешили возвращаться. Цинь Ци приказала кучеру ехать в Императорские сады, где они бывали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конец лета, но цветы все еще цвели пышным цветом. В садах, кроме нескольких садовников, ухаживающих за растениям,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и Цинь Ци сели на огромный камень, где сидели раньше, а Четыре Ми расположились у его подножия. Шестеро наслаждались редким моментом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прижалась к Гу Ли, глядя на облака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вместе всегда,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улыбнулась и ущипнула ее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вернусь в Фэйецзинь?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 Заодно увижу наставницу Сюэцань, она забавная, — рассмеялась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будем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улыбнулась и поцеловала крольчонка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Ци забилось чаще. Ли-цзе такая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Гу Ли всегда был легким. Но когда она подняла голову, Цинь Ци обвила ее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Крольчонок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жадная крольчиха! Что поделать, Гу Ли пришлось углубить поцелуй. Нежные чувства, словно красная нить, крепко связали этих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голубым, трава зеленой, цветы яркими, люди прекрасными, а чувства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город они остановились у придорожного чайного павильона. Вся компания вышла из экипажа, чтобы попить чая. В павильоне было много людей, все они остановились, чтобы отдохнуть и выпить чая под жарким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людей, тем больше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мужчина средних лет что-то тихо говорил своему собеседнику за столом. Рядом оказались те, кто подслушал, и тоже включились в обсуждение. Разговор становился все громче, пока все в павильоне не присоединились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обсуждения была история о том, как знатная девушка из клана Гу провела ночь вне дома, а на следующий день появилась в рваной одежде, покрытая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услышав несколько фраз, покраснела от гнева и уже собиралась встать, чтобы проучить сплетников. Но прежде чем она успела что-то сделать, Гу Ли остановила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Ли-цзе, они говорят чушь! — прошептала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чушь, зачем обращать на них внимание? — Гу Ли улыбнулась. — Правда сама себя защитит. Зачем тратить слова на этих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все свысока. Наставница говорила, что женщины, вышедшие из Фэйецзинь, превосходят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Цинь Ци не могла слушать эти грязные разговоры. Она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села в экипаж и отправилась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Цинь Ци все еще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ничего не знают, зачем так говорят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ничего не знают, вот и могут говорить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погладила Цинь Ци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прижалась к Гу Ли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Ли-цзе, ты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покачала головой. Честно говоря, она не чувствовала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портят твою репутацию! — Цинь Ци была готова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 Девушка из клана Гу с испорченной репутацией, разве она сможет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 помогло бы ей избавиться от планов клана Гу, хотя она не знала, не заболеет ли старая госпожа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но... кто-то явно стоит за этим! Я попрошу отца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Крольчонок был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Гу, покои Хуажун.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действительно заболела из-за слухов. Матушка Юань сидела на табурете, ухаживая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успокойтесь. Ваше здоровье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Ли больше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видела, как ускользает ее мечта о славе, и снова начала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Юань помогла ей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если Ли больше не годится, есть другие девушки. Одна из них обязательно выйдет замуж в дом князя Жуя,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справится госпожа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князя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