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разглашать? — Как только речь зашла об этом, голос императора снова стал громким. — Ты думаешь, левый канцлер ничего не заметит? Его племянница попала в беду, и он не станет расследовать? Ты думаешь, супруг принцессы ничего не узнает? Это дело нельзя скрыть от него. Я уверен, что супруг принцессы уже в пути. — Император сидел на троне, тяжело дыша. — Его зять был хорош во всем, только слишком защищал своих. Хотя у него самого были благие намерения, но... Думая о том, как ему придется столкнуться с Цинь Вэньбо, император чувствовал головную боль. А если еще и его сестра Чэн Жун... Ох! Голова императора болела еще сильнее. Его сестра с ее характером могла разнести весь дворец. Подумав обо всем этом, он понял, что его слуга не справился с задачей, но, в конце концов, он служил ему много лет. Он с раздражением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Ни на что не годный! Сегодня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Силу с облегчением вздохнул. Император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повинуется. — Он поднялся и вышел из зала, но на выходе столкнулся с подошедшим Цинь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супруга принцессы. — Силу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не нужно церемоний. Император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Но... Его величество только что разгневался, супругу принцессы лучше подождать немного, прежде чем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Вэньбо, увидев неловкое выражение лица Силу,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знаю, откуда гнев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вошел, чтобы сообщить, и император, услышав, что Цинь Вэньбо прибыл, схватился за голову. Голова болит, хочется вернуться в спальню и отдохнуть. Но, как бы там ни было, человек уже здесь, и головная боль не помеха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Вэньбо поклонился императору. Император поспешно освободил его от церемоний и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Вэньбо, давно не видел тебя во дворце. Что привело тебя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Цици была похищена, упала со скалы и оказалась в опасности, если бы не Гу Ли, которая спасла ее ценой своей жизни, она бы не вернулась. Ваше величество, разве вы не должны дать мне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подумал: «Пропал». Все равно не скрыть от братьев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Жун знает об этом? — Вот что его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принцесса узнала, она бы уже устроила сцену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была смыслом жизни великой принцессы. Кто бы ни посмел тронуть Цици, она бы порвала с ним. Если бы великая принцесса узнала, что человек, который чуть не убил Цици, был послан императором, она бы разнесла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тогда хорошо. — Император, понимая свою вину, не проявлял никакого величия и выглядел робко перед Цинь Вэньбо. — Я... Я действовал из лучших побуждений. Цици сказала, что ей нравится Гу Ли, и я боялся, что ее обманут, поэтому хотел проверить реакцию Гу Ли. Кто бы мог подумать... кто бы мог подумать, что Гу Ли настолько сильна в боевых искусствах, что довела мастеров из внутреннего дворца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кивнул. На его лице по-прежнему была улыбка, как весенний ветер, без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вина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Император поспешно замахал руками. — Я такого не говорил. — Император с улыбкой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Вэньбо, ты же знаешь, я забочусь о Цици, только мои подчиненные оказались некомпетентны и все испортили. Я знаю, что виноват перед Цици, я щедро награжу ее. Как насчет... как насчет того, чтобы сделать ее принцессой? — Император никогда не скупился на награды для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знаю, что вы заботитесь о Цици, поэтому сегодня я пришел один. Делать ее принцессой не нужно. Цици уже получила достаточно милостей, если продолжить так, это вызовет только больше зависти. Ваше величество, у принцессы и у меня только одна дочь, и как бы ни сложилась ее жизнь, мы хотим, чтобы она была счастлива и здорова. — Цинь Вэньбо говорил медленно, но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хотел только счастья и здоровья для своей дочери. Ему было все равно, если Цинь Ци полюбит женщину, если эта женщина будет искренне любить ее. Он не боялся, что, если это станет известно, Цинь Ци и семья Цинь столкнутся с пересудами. Какая разница? Лишь бы его дочь была счастлива. А что касается сплетен, пусть он, как отец, защитит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обещаю тебе, что такого больше не повторится. — Обещание императора — это не то, что каждый может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ваше величество от имени Цици. — Цинь Вэньбо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что вздохнул с облегчением, как услышал, как Цинь Вэньбо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хочешь для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Цици ни в чем не нуждается. Но Гу Ли, она с детства росла без родителей, и теперь, вернувшись в семью Гу, она не имеет свободы. Хотя принцесса решила усыновить ее, это все же не так официально, как отношения в семье Гу. Ваше величество, семья Гу признает Гу Ли только ради своих целей, чтобы она не стала пешкой в их игре, я прошу вас оказать ей милость. — Цинь Вэньбо встал, готовый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нет-нет... — Император поспешно поднял Цинь Вэньбо. — Вэньбо, не нужно так церемониться. Раз уж Гу Ли та, кого выбрала Цици, то о браке с кем-то другим и речи быть не может. Я знаю, что на уме у семьи Гу. Раз ты просишь для нее милости, я дам ее. Произведу ее в окружные принцессы, чтобы она соответствовала Цици. Что касается ее брака, ты боишься давления со стороны семьи Гу, так я позволю ей самой решать, за кого выходить, и никто не сможет ей помешать.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рассеялись. Император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будущий племянник-зять. Пока она хорошо относится к Цици, я не пожалею никаких наград. Я слышал, она ранена, я пришлю ей лекарства и добавки для восстановления. Но сегодняшнее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Вэньбо, будучи умным человеком,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об этом принцессе и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удовлетворением улыбнулся. С умными людьми легко иметь дело. Они оба понимали, что Гу Ли — это тот, кто будет сопровождать Цинь Ци в будущем. Поэтому награда Гу Ли — это награда Цинь Ци. Таким образом, независимо от того, какую награду получит Гу Ли, это будет выгодно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главный евнух Силу привез несколько повозок с наградами в дом великой принцессы. Половина была вручена Цинь Ци для успокоения, а другая половина — Гу Ли для восстановления. Такие награды поразили даже привыкших к милостям четырех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щедр, посмотрите на этот женьшень, он выглядит так, будто ему тысяча лет. — Цзянми показала Гу Ли корень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ему действительно была тысяча лет, он бы уже стал духом. — Гу Ли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взяла его и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лучше, чем те, что мы видели раньше. Дами, быстро отнеси на кухню, чтобы сварить для сестры Ли. — Она протянула женьшень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 перехватила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 Мне не нужно такое. Мое тело не выдержит. — Она передала женьшень Цзянми, показывая, чтобы она сохранила его для тех, кому он действительно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Ци не поверила. Неужели сестра Ли просто жалеет его? Но подумав, она поняла, что Гу Ли ко всему относится равнодушно. Такие вещи, хотя и редкие, не могли заставить ее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сохраним его, а потом спросим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великая принцесса наградила Силу и его людей, и они вернулись во дворец с докладом. Великая принцесса сказала Сюжу: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 Сад Кан и проследи, чтобы девушки правильно занесли вещи в реестр. Это же дары от императора, нельзя небрежно относиться. Ли получила эти вещи, но ей неудобно везти их в дом Гу. Прикажи Сянми вести для нее отдельный учет, пусть она забирает или оставляет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предусмотрительны. Но рано или поздно они станут одной семьей, возможно, на этот раз вы переживаете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услышав это,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Иди и передай, узнай, что думает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передала слова великой принцессы Цинь Ци и Гу Ли. Гу Ли не была заинтересована в этих наградах и предложила Цинь Ци забрать их, чтобы не создавать лишних хлопот с учетом.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Цинь Ци не согласилась. — Это подарки императора для сестры Ли, я не могу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хотела что-то сказать, но увидела, что четыре Ми и Сюжу смотрели на них в десять глаз. Она махнула рукой, и пятеро, словно по команде, вышли из комнаты,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 мое — это одно и то же, зачем ты так формальничаешь? — 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