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думаешь, что эти четыре служанки за дверью подумают о нас? — Гу Ли уже полностью сдалась и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думают, что хотят, я все равно буду с сестрой Ли. — Цинь Ци не обращала внимания на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Ли протянула слово. — В конце концов, эти четыре Ми — твои люди. Если не будут слушаться, просто сварим их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Цинь Ци не ожидала, что Гу Ли, обычно не склонная к шуткам, скажет такое. Ее смех прозвучал так громко, что проник сквозь дверь и достиг ушей тех, кто стоял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четыре Ми, услышав смех Цинь Ци, переглянулись. Что там происходит? Сянми, старшая из них и знакомая со всеми,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нашей госпожи нам понятны. Главное — держать язык за зубами, смотреть в оба и не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Ми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Сянми,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Мы ведь все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великая принцесса узнала, что Гу Ли и Цинь Ци спали вместе прошлой ночью, она так испугалась, что уронила платок. Ее личная служанка Сюжу поспешно подняла платок, отослала остальных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пугайтесь сами. Они обе еще дети, что они могут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сидела на мягком диване и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беспокоюсь об этом? Все мысли Цици написаны на ее лице. Если бы Ли согласилась... — Она не могла закончить фразу, говоря о постельных делах. — Они бы не дожили до сегодняшнего дня. Я боюсь, что Цици, видя, как Ли восстанавливается после ранения, воспользуется ее слабостью и разозлит Ли, что приведет к разладу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Сюжу ошиблась в предположениях великой принцессы. Она беспокоилась не о своей дочери, а о том, что окружная принцесса слишком активно себя ведет и может разозлить Гу Ли? Это настоящая мать,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не обращала внимания на выражение лица Сюжу,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узнай,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Сюжу не взяла с собой никого и отправилась в Сад Кан. Войдя во двор, она увидела, что все как обычно,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только что помогла Цинь Ци умыться и, выйдя, увидела Сюжу. Она поспешно подошла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Сюжу.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принцесса и мисс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Только вчера они обе не ужинали, и сейчас кричат, что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она закончила говорить, голос Цинь Ци, полный энергии, раздался из комнаты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завтрак? Я так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смущенно улыбнулась. Ее госпожа действительно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скажу кухне приготовить больше закусок. Принцесса и мисс Ли обе слабы, им нельзя голодать. — Сюжу, увидев, что все в порядке, не стала задерживаться и вернулась доложить великой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служанки уже принесли различные блюда. Поскольку в Саду Кан теперь жили две госпожи, порции были увеличены. Цинь Ци выбрала несколько блюд, которые любила Гу Ли, и положила их в ее тарелку, но заметила, что та съела лишь несколько кусочков и положила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почему ты так мало ешь? Блюдо не по вкусу? Я велю кухне приготовить что-то другое. — Цинь Ци уже собиралась позвать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выпить столько лекарств и добавок, лучше оставить место в желудке. А то потом всё выйдет обратно. — Для Гу Ли восстановление после ранения не было мучительным, но эти лекарства и добавки были настоящей пыткой. Каждый раз, когда она отказывалась пить, Цинь Ци начинала плакать и винить себя, говоря, что это она во всем виновата, и Гу Ли приходилось покорно выпивать все, что ей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задумалась. Действительно, это было тяжело для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мама велела кухне приготовить больше закусок на случай, если ты проголодаешься. Если захочешь есть, обязательно скажи. — Цинь Ци выглядела как заботливая и добродетельная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начали приносить лекарства и добавки для Гу Ли. Цинь Ци настаивала на том, чтобы сама кормить Гу Ли, чтобы быть уверенной, что все в порядке. В результате одна порция лекарства затягивалась надолго, и к концу оно остывало, становясь настолько горьким, что Гу Ли не могла сдержать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Ци, увидев гримасу Гу Ли,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Гу Ли, что было редкостью, показала обиженное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жалобу с ноткой каприза, сердце Цинь Ци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сестра Ли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сделала глоток остывшего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Гу Ли широко раскрыла глаза. Не так уж плохо? У крольчонка язык что,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редкое преувеличенное выражение лица Гу Ли, Цинь Ци почесала голову и тоже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детства привыкла пить лекарства. В следующий раз пусть добавят немного солодки. — Нельзя же позволить сестре Ли страдать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Гу Ли взяла ее за руку и с нежностью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всегда буду с тобой. — Она поможет Цинь Ци подавить холодный яд в ее теле, она будет защищать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покраснело. Она опустила голову и застенчиво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герцога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смотрел на результаты расследования и погрузился в раздумья. Его старший брат Цинь Вэньюань, сидя за письменным столом и просматривая доклады,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получить ответ. Я верю, что император даст разумное объяснение. В любом случае, он не станет вредить Цици. — Цинь Вэньбо с досадой потер виски. — Как только дело касалось императора Чжэнъюня, нужно было быть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Вэньюань остановил кисть, поднял голову и ободряюще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спроси. Как ты сказал, император не станет вредить Цици. Поэтому я предполагаю, что это может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Цинь Вэньбо задумался о возможности. — Тогда моя Цици так несправедливо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сдерживайся. Если это действительно недоразумение, ты можешь хорошенько поживиться за счет императора. Такая возможность выпадает редко. — Цинь Вэньюань с видом расчетливого торговца заставил Цинь Вэньбо покачать головой. — Его старший брат использовал методы, которые он применял в залах заседаний против чиновников, чтобы обойти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выслушав доклад Силу, император Чжэнъюнь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могло случиться, что Цици упала со скалы? Разве не было сказано, что это всего лишь инсценировка? Зачем они полезли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который много лет служил личным евнухом императора, несмотря на гнев, все же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самом деле... на самом деле мисс Гу преследовала их слишком упорно, и им не оставалось ничего другого, кроме как бежать на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 — Император немного успокоился. — Она действительно прыгнула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Силу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увидев, как принцесса Фэнъань падает со скалы, без колебаний прыгнула вслед за ней. По словам искавших их людей, когда мисс Гу вернулась с принцессой Фэнъань, она упала в обморок,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Цици не ошиблась в своем выборе. Ученица генерала-ракшаса должна обладать такой силой. Она не разочаровала меня. Но как могло случиться, что Цици оказалась в опасности? Если бы Гу Ли не спасла ее, рискуя жизнью, как бы я... как бы я объяснился перед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том, что Цици оказалась в опасности, император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спектакль с похищением был организован им, чтобы проверить Гу Ли. Изначально он хотел заставить Гу Ли покончить с собой, чтобы увидеть, согласится ли она. Конечно, они не собирались действительно позволить ей убить себя, они просто хотели проверить, готова ли Гу Ли пожертвовать своей жизнью ради Цици. Но Гу Ли оказалась слишком сильна в боевых искусствах, и все мастера из внутреннего дворца, кроме тех, кто пытался отвлечь ее, были убиты. Последний человек, зная, что обречен, в последний момент толкнул Цици, что позволило Гу Ли поймать ее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не справившийся с задачей, стоял на коленях, ожидая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лучше не разглашать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Кэ Мушэн, Сы Фань, Сюэ Маньчжи за мины, и Дань Цюэ за гранату, люблю вас~~~~ Эти главы, возможно, покажутся вам недостаточно насыщенными, но автору от этого еще страшнее, вдруг не пройдут модерацию~~~ Так что тот милый, кто хочет побить автора, выйди наружу! Давай поговорим по-хорошему, нельзя ли не бить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