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Пойдём, — сказала Гу Ли, взяв Цинь Ци за руку. Она определила направление и двинулась в путь. По дороге она заметила знакомые ей дикие плоды, сорвала несколько штук, и они поели, наконец утолив голод. Пройдя ещё час, они наконец выбрались из этих огромных гор. Слух Гу Ли уже улавливал впереди человеческие крики и конское 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много людей, — сказала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кто нас ищет? — спросила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Люди в чёрном обычно действуют скрытно, вряд ли они могли устроить такой шумный выезд.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немного и действительно увидели впереди скопление большого количества людей. Это… задействовали армию? Гу Ли была просто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тоже заметили их обеих. В данный момент обе выглядели крайне потрёпанными, одежда на них была в беспорядке. Особенно Гу Ли: вчера, когда она убивала людей, на неё забрызгали кровью, а за ночь, ползая и карабкаясь, к тому же порав подол платья, чтобы перевязать раны на руках, это её белоснежное платье уже давно утратило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 Командир офицер, видевший Цинь Ци раньше, сейчас же подошёл поприветствовать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благодарю вас, генерал. Моя мама здесь? — Цинь Ци сейчас проявила достоинство и осанку, подобающие принцессе крови. Она не кричала, не рыдала, очень спокойно обратилась ко всем. Только в сердце она знала, как сильно сейчас торопится: ей нужно было немедленно увидеть великую принцессу, она очень беспокоилась о состоянии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подождите немного, я сейчас же пошлю человека уведомить её Высочество великую принцессу. — Офицер как раз собирался подозвать людей, чтобы отправить с вестью, как Гу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генерал, пришлите человека, чтобы он нас проводил, мы доедем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окинул взглядом Гу Ли и при более внимательном рассмотрении заметил её безупречную красоту под слоем грязи и крови. На мгновение он даже забыл,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Ли не было времени возиться с офицером. Она взяла Цинь Ци и прямо взобралась на лошадь, привязанную к дереву рядом. Взмахом пальца она перерезала верёвку, которой была привязана лошадь, и стала ждать, пока офицер пошлёт провожатого.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только сейчас опомнился и взглянул на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сестры Ли — это и моя воля. Генерал, скорее пошлите кого-нибудь проводить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не посмел медлить, тем более они прибыли сюда именно для поисков окружной принцессы Фэнъань. Теперь, когда принцесса найдена, зачем ему здесь оставаться? Он нашёл лошадь и лично повёл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великая принцесса услышала, что Цинь Ци похитили, она волновалась не на шутку. Она отправила всех людей из дома герцога Аньго и дома великой принцессы на поиски. Чтобы выехать за город, неизбежно пришлось побеспокоить офицеров, охранявших ворота. Такой шумный выезд обязательно должен был привлечь внимание главы столичного округа. Поразмыслив, великая принцесса решила просто-напросто ночью отправиться во дворец и доложить об обстановке императору. Император Чжэнъюнь, выслушав ситуацию, немедленно отправил императорскую гвардию на ночные поиски. Однако до самого рассвета они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утешал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госпожа Гу отправилась в погоню за ними. Сейчас у них обеих нет вестей, вероятно, они вместе. Раз госпожа Гу с ними, наша Цици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вытирала слёзы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если с Цици что-нибудь случится, как же я буду жить? Моя дочь с самого рождения терпела муки, почему эти люди ещё хотят схватить её? Пусть всё обращается на меня! Зачем трогать мою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их тревоги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подняли головы и действительно увидели, что на одной лошади сидят Гу Ли и Цинь Ци. Великая принцесса не поверила своим глазам, потерла их и, убедившись, что это действительно её дочь, крикнула «Цици!» и бросилась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осадила лошадь, взяла Цинь Ци на руки и слезла на землю, как раз вовремя, чтобы встретить великую принцессу. Цинь Ци была крепко прижата к груди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ты ранена? Мама до смерти волновалась. — Великая принцесса подняла голову, окинула взглядом Цинь Ци сверху донизу, заметила кровь на рукаве и от испуга чуть не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кровь? Где ты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кровь сестры Ли. Цици не ранена, пострадала сестра Ли. — Цинь Ци обернулась, чтобы посмотреть на Гу Ли, но обнаружила, что та внезапно упала на землю и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 Цинь Ци вырвалась из объятий великой принцессы, бросилась к Гу Ли и схватила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тоже перепугалась. Она ещё не успела поблагодарить Гу Ли, как человек уже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 На всякий случай великая принцесса специально привезла с собой придворного врача. Сейчас она, с одной стороны, приказала людям отнести Гу Ли в карету, а с другой — звала врача, чтобы тот осмотрел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подошёл, пощупал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пустой и плавающий, скользящий, но неспокойный. Госпожа Гу чрезмерно устала, силы её истощены. Если она спокойно восстановится некоторое время,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посмотрите на руки сестры Ли. — Цинь Ци находилась рядом и показала врачу руки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взглянул и тут же нахмурил брови, в его взгляде на Гу Ли появилось больше уважения. Честно говоря, раны на руках Гу Ли были все поверхностными, не серьёзными. Просто по нынешнему состоянию этих рук можно было представить, насколько больно было, когда она получила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поверхностные раны. У меня с собой есть лекарство для наружного применения, наложим мазь, и нужно будет хорошо ухаживать за ними. — Врач приказал своему молодому ученику принести аптечку и стал накладывать лекарство и перевязывать руки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великая принцесса уже распорядилась, чтобы все возвращались в особняк. Цинь Ци всю дорогу не отходила от Гу Ли ни на шаг. Её перенесли в карету великой принцессы только тогда, когда она тоже уснула от чрезмерного напряжения 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великая принцесса и её муж, смотрели на Цинь Ци, которая превратилась в плачущую реку, и переглянулись. Великая принцесса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Ли-эр снова спасла Цици. Эту дочь я обязательно усыновлю.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всегда был спокойным и безразличным, но видя дочь в таком состоянии сейчас, ему тоже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в таком состоянии, боюсь, уже никогда не сможет разойтись с госпожой Гу. К счастью, госпожа Гу относится к Цици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детей! — вздохнула великая принцесса. — Почему на них так много бед и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понял смысл слов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Дальнейшее расследование оставь мне. Ты как следует позаботься о них обеих, особенно о госпоже Гу, ей нужно хорошо восстановить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процессия торжественно вернулась в город. Императорская гвардия отправилась в лагерь для доклада. Гу Ли и Цинь Ци отвезли в сад Каньюань.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великой принцессы, сад Каньюань.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проснулась от голода. За весь день она съела только несколько диких плодов и давно проголодалась. Проснувшись, она увидела у кровати Дами, которая её охраняла,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сестра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в соседней комнате. Её охраняют Цзянми и Сянми, пока она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посмотреть. — Цинь Ци сказала это и собралась слезть с кровати. Но только она пошевелилась, как поняла, что у неё всё тело болит. За эту ночь и день она и падала со скалы, и признавалась в любви, и была связана лианами, все мышцы тела были чрезмерно напряжены, чего она сама даже не осознавала. Теперь, когда полностью расслабилась, она почувствовала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сначала примите ванну и переоденьтесь, — посоветовала Дами. На Цинь Ци всё ещё была эта одежда. Великая принцесса боялась потревожить сон Гу Ли и Цинь Ци, поэтому не позволяла её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пойду посмотрю на сестру Ли, а потом. — Цинь Ци с трудом переступая ногами пошла в соседнюю комнату Гу Ли. В комнате были Цзянми и Сянми, увидев, что вошла Цинь Ци, они поспешно поприветствовали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до сих пор не проснулась? — тихо спросила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 тех пор, как её принесли назад, всё время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подошла к кровати, села и взяла платок, чтобы нежно вытереть лицо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хорошо отдохни. Когда проснёшься, всё будет хорошо. — Её тон был нежным, а во взгляде сквозила любовь, такая густая, что, казалось, можно было зачерпнуть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Дами снова уговаривала. — Вам всё же лучше сначала принять ванну, переодеться и поесть. Нужно наесться, чтобы были силы ухаживать за госпожой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понимала, что сейчас не время для капризов. Она должна заботиться о себе, чтобы сестра Ли могла спокойствовать.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я приду посмотреть тебя ещё раз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последовала за Дами в свою комнату. Ванна, смена одежды, еда, тонизирующие средства — во всём этом она проявляла максимальное сотрудничество. Когда великая принцесса услышала, что дочь проснулась, она тоже пришла навестить Цинь Ци. Цинь Ци не плакала и не буйствовала, а наоборот, успокоила мать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правда повзрослела, — прошептала великая принцесса, глядя на уходящую спину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Гу Ли Четыре Ми не входили. Цинь Ци сидела у кровати, рядом стоял тазик с тёплой водой. Она намочила тряпочку и вытирала кровь с лица Гу Ли. Понемногу она открывала лицо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всегда такая красивая. — Рука Цинь Ци остановилась на губах Гу Ли, она слегка коснулась их: губы были гораздо мягче, чем их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