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 — сказала Гу Ли, взяв Цинь Ци за руку. Она определила направление и двинулась в путь. По дороге она заметила знакомые ей дикие плоды, сорвала несколько штук, и они поели, наконец утолив голод. Пройдя ещё час, они наконец выбрались из этих огромных гор. Слух Гу Ли уже улавливал впереди человеческие крики и конское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людей, —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нас ищет? — спросила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Люди в чёрном обычно действуют скрытно, вряд ли они могли устроить такой шумный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действительно увидели впереди скопление большого количества людей. Это… задействовали армию? Гу Ли была просто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тоже заметили их обеих. В данный момент обе выглядели крайне потрёпанными, одежда на них была в беспорядке. Особенно Гу Ли: вчера, когда она убивала людей, на неё забрызгали кровью, а за ночь, ползая и карабкаясь, к тому же порав подол платья, чтобы перевязать раны на руках, это её белоснежное платье уже давно утратило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 Командир офицер, видевший Цинь Ци раньше, сейчас же подошёл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вас, генерал. Моя мама здесь? — Цинь Ци сейчас проявила достоинство и осанку, подобающие принцессе крови. Она не кричала, не рыдала, очень спокойно обратилась ко всем. Только в сердце она знала, как сильно сейчас торопится: ей нужно было немедленно увидеть великую принцессу, она очень беспокоилась о состоянии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подождите немного, я сейчас же пошлю человека уведомить её Высочество великую принцессу. — Офицер как раз собирался подозвать людей, чтобы отправить с вестью, как Гу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генерал, пришлите человека, чтобы он нас проводил, мы доедем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окинул взглядом Гу Ли и при более внимательном рассмотрении заметил её безупречную красоту под слоем грязи и крови. На мгновение он даже забыл,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не было времени возиться с офицером. Она взяла Цинь Ци и прямо взобралась на лошадь, привязанную к дереву рядом. Взмахом пальца она перерезала верёвку, которой была привязана лошадь, и стала ждать, пока офицер пошлёт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только сейчас опомнился и взглянул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сестры Ли — это и моя воля. Генерал, скорее пошлите кого-нибудь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 посмел медлить, тем более они прибыли сюда именно для поисков окружной принцессы Фэнъань. Теперь, когда принцесса найдена, зачем ему здесь оставаться? Он нашёл лошадь и лично повёл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великая принцесса услышала, что Цинь Ци похитили, она волновалась не на шутку. Она отправила всех людей из дома герцога Аньго и дома великой принцессы на поиски. Чтобы выехать за город, неизбежно пришлось побеспокоить офицеров, охранявших ворота. Такой шумный выезд обязательно должен был привлечь внимание главы столичного округа. Поразмыслив, великая принцесса решила просто-напросто ночью отправиться во дворец и доложить об обстановке императору. Император Чжэнъюнь, выслушав ситуацию, немедленно отправил императорскую гвардию на ночные поиски. Однако до самого рассвета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утешал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госпожа Гу отправилась в погоню за ними. Сейчас у них обеих нет вестей, вероятно, они вместе. Раз госпожа Гу с ними, наша Цици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вытирала слёзы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если с Цици что-нибудь случится, как же я буду жить? Моя дочь с самого рождения терпела муки, почему эти люди ещё хотят схватить её? Пусть всё обращается на меня! Зачем трогать мою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их тревоги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подняли головы и действительно увидели, что на одной лошади сидят Гу Ли и Цинь Ци. Великая принцесса не поверила своим глазам, потерла их и, убедившись, что это действительно её дочь, крикнула «Цици!»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осадила лошадь, взяла Цинь Ци на руки и слезла на землю, как раз вовремя, чтобы встретить великую принцессу. Цинь Ци была крепко прижата к груди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ранена? Мама до смерти волновалась. — Великая принцесса подняла голову, окинула взглядом Цинь Ци сверху донизу, заметила кровь на рукаве и от испуга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кровь? Где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кровь сестры Ли. Цици не ранена, пострадала сестра Ли. — Цинь Ци обернулась, чтобы посмотреть на Гу Ли, но обнаружила, что та внезапно упала на землю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Цинь Ци вырвалась из объятий великой принцессы, бросилась к Гу Ли и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тоже перепугалась. Она ещё не успела поблагодарить Гу Ли, как человек уже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На всякий случай великая принцесса специально привезла с собой придворного врача. Сейчас она, с одной стороны, приказала людям отнести Гу Ли в карету, а с другой — звала врача, чтобы тот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подошёл, пощупал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пустой и плавающий, скользящий, но неспокойный. Госпожа Гу чрезмерно устала, силы её истощены. Если она спокойно восстановится некоторое время,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посмотрите на руки сестры Ли. — Цинь Ци находилась рядом и показала врачу руки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и тут же нахмурил брови, в его взгляде на Гу Ли появилось больше уважения. Честно говоря, раны на руках Гу Ли были все поверхностными, не серьёзными. Просто по нынешнему состоянию этих рук можно было представить, насколько больно было, когда она получила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поверхностные раны. У меня с собой есть лекарство для наружного применения, наложим мазь, и нужно будет хорошо ухаживать за ними. — Врач приказал своему молодому ученику принести аптечку и стал накладывать лекарство и перевязывать руки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великая принцесса уже распорядилась, чтобы все возвращались в особняк. Цинь Ци всю дорогу не отходила от Гу Ли ни на шаг. Её перенесли в карету великой принцессы только тогда, когда она тоже уснула от чрезмерного напряжения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великая принцесса и её муж, смотрели на Цинь Ци, которая превратилась в плачущую реку, и переглянулись. Великая принцесса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Ли-эр снова спасла Цици. Эту дочь я обязательно усыновлю.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всегда был спокойным и безразличным, но видя дочь в таком состоянии сейчас, ему тоже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в таком состоянии, боюсь, уже никогда не сможет разойтись с госпожой Гу. К счастью, госпожа Гу относится к Цици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детей! — вздохнула великая принцесса. — Почему на них так много бед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понял смысл слов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расследование оставь мне. Ты как следует позаботься о них обеих, особенно о госпоже Гу, ей нужно хорошо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торжественно вернулась в город. Императорская гвардия отправилась в лагерь для доклада. Гу Ли и Цинь Ци отвезли в сад Каньюань.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великой принцессы, сад Каньюань.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проснулась от голода. За весь день она съела только несколько диких плодов и давно проголодалась. Проснувшись, она увидела у кровати Дами, которая её охраняла,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в соседней комнате. Её охраняют Цзянми и Сянми, пока она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посмотреть. — Цинь Ци сказала это и собралась слезть с кровати. Но только она пошевелилась, как поняла, что у неё всё тело болит. За эту ночь и день она и падала со скалы, и признавалась в любви, и была связана лианами, все мышцы тела были чрезмерно напряжены, чего она сама даже не осознавала. Теперь, когда полностью расслабилась, она почувствовала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сначала примите ванну и переоденьтесь, — посоветовала Дами. На Цинь Ци всё ещё была эта одежда. Великая принцесса боялась потревожить сон Гу Ли и Цинь Ци, поэтому не позволяла её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посмотрю на сестру Ли, а потом. — Цинь Ци с трудом переступая ногами пошла в соседнюю комнату Гу Ли. В комнате были Цзянми и Сянми, увидев, что вошла Цинь Ци, они поспешно поприветствовали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до сих пор не проснулась? — тихо спросила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тех пор, как её принесли назад, всё время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подошла к кровати, села и взяла платок, чтобы нежно вытереть лицо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хорошо отдохни. Когда проснёшься, всё будет хорошо. — Её тон был нежным, а во взгляде сквозила любовь, такая густая, что, казалось, можно было зачерпнуть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Дами снова уговаривала. — Вам всё же лучше сначала принять ванну, переодеться и поесть. Нужно наесться, чтобы были силы ухаживать за госпожой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понимала, что сейчас не время для капризов. Она должна заботиться о себе, чтобы сестра Ли могла спокойствовать.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приду посмотреть тебя ещё раз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последовала за Дами в свою комнату. Ванна, смена одежды, еда, тонизирующие средства — во всём этом она проявляла максимальное сотрудничество. Когда великая принцесса услышала, что дочь проснулась, она тоже пришла навестить Цинь Ци. Цинь Ци не плакала и не буйствовала, а наоборот, успокоила мать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повзрослела, — прошептала великая принцесса, глядя на уходящую спину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Ли Четыре Ми не входили. Цинь Ци сидела у кровати, рядом стоял тазик с тёплой водой. Она намочила тряпочку и вытирала кровь с лица Гу Ли. Понемногу она открывала лицо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всегда такая красивая. — Рука Цинь Ци остановилась на губах Гу Ли, она слегка коснулась их: губы были гораздо мягче, чем их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