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них нет боевых навыков, — император до сих пор сожалел, почему он сразу не подготовил двух сильных женщин в качестве служанок для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подняла взгляд на своего дядю, посмотрела на него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император, не будь таким напряжённым! Будто все хотят мне навредить. Разве Цици не милая? Все вокруг хорошо ко мне относятся. Вчера действительно был просто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 случай? —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Несчастный случай, — твёрдо кивнула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эта девочка! — взгляд императора был полон любви. Как правитель, он имел глаза и уши по всей столице. Как он мог не знать правду о вчерашнем происшествии? Изначально он хотел строго наказать окружную принцессу Мяошуан, но, видя, как Цинь Ци её защищает, решил просто отправить кого-то, чтобы предупредить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шахматную партию, они убрали доску. Служанка принесла любимые Цинь Ци рулетики с золотыми нитями. Император смотрел, как она ест с удовольствием, и улыбка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император, — сказала Цинь Ци, съев кусочек рулетика и сделав глоток чая, — как сделать человека, которого ты любишь, счастливым?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императора загорелись. Неужели его маленькая племянница влюбилась? Цинь Ци скоро достигнет совершеннолетия, и она уже становится взрослой девушкой. Время для любви настало.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расскажи, кто этот юноша, и я устрою вам свадьбу, — император потирал руки. Его любимая племянница, и кто же этот счастливчик, он должен хорошенько его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нахмурилась, её лицо сморщилось: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юноша! И не надо свадьбы! Цици говорила, что не выйдет замуж, дядя император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император вспомнил, что Цинь Ци дала клятву никогда не выходить замуж. Он был так рад, что забыл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это означает...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долгое время живший во дворце, видел много необычных чувств. Услышав это, он сразу подумал о единственной возможности: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влюбилась в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Ци сразу покраснело. Она прикрыла лицо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император,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женщина? — император снова подтвердил. Увидев кивок Цинь Ци, в его голове мелькнуло имя. — Твоя сестра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Цинь Ци опустила голову, её глаза блуждали, избегая взгляда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между женщинами противоречит морали, — напомнил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надула губы, её лицо выражало обиду: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дядя император не одобряет?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серьёзно посмотрел на Цинь Ци, а затем улыбнулся с любовью: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маленькая Цици может любить кого угодно, я поддерживаю тебя всей душой. Но, Цици, твоя сестра Ли чувствует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наклонила голову, глядя на императора. 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чувства не взаимны, я боюсь, что ты напрасно отдашь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императором, он мог дать Цинь Ци власть и положение, но не мог завоевать для неё настоящее сердце. Более того, из-за его статуса он даже не мог вмешаться. Он боялся, что богатство и слава могут повлиять на чувства, и они потеряют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 никогда не поступит так! — Цинь Ци твёрдо защищала репутацию Гу Ли. — Но сестра Ли тоже не говорила, что любит Цици, — с грустью опустила голову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Цинь Ци впервые сталкивается с любовью и переживает, император только улыбался. Эта девочка, выросшая в роскоши императорского дворца, наконец встретила человека, который заставил её волноваться. Но... женщина...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переживать. Говорят, она готова была изнурять себя, чтобы помочь тебе подавить огненный яд, что говорит о её искренних чувствах к тебе. Но... — император задумался, и его лицо нахмурилось.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с любопытством спросила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 клана Гу. Клан Гу уже был влиятельной семьёй, и, учитывая баланс сил при дворе, император не хотел, чтобы это дерево становилось ещё могущественнее.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клан Гу плохо относится к сестре Ли, — недовольно пробормотала Цинь Ци. — И они заставляют её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император сразу понял намерения клана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клан Гу не одобряет, чтобы твоя мать усыновила Гу Ли, потому что это затруднит контроль над её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 возмущением сказала Цинь Ци. — Дядя император, можешь ли ты заставить клан Гу не давить на сестру Ли? Она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конечно, мог. Но он не стал бы этого делать. Если Гу Ли не сможет защитить себя, как он сможет позволить Цинь Ци быть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Гу Ли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покинула дворец перед обедом. Император убрал улыбку с лица и повернулся к Силу: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удалось выяснить?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Гу Ли — ученица Цзян Фэнминь из Академии Фэйецзинь. Она выросла в академии, а в этот раз спустилась с гор для путешествия. Она приехала в столицу, чтобы почтить память своей покойной матери, а встреча с окружной принцессой Фэнъань была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Фэнминь... — император задумчиво произнёс это имя, будто погрузившись в воспоминания. — Не та ли это генерал-ракшас?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Силу, казалось, знал много секретов и, услышав это,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она сменила имя на Цзян Фэнминь. Гу Ли — её ученица, значит, она сможет защитить Цици. Но её характер... Будучи ученицей генерал-ракшас, её характер вызывал беспокойство. — Силу, есть дело, которое нужно срочно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прошептал что-то на ухо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 поклонился ещё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повинуется.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Великой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Ци вернулась, она обнаружила, что Гу Ли нет в Саду Кан. Она сразу схватила служанку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сестра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поклонилась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 Дами и Сяоми поспешила в сад и увидела Гу Ли, сидящую в тени. Она держала в руке несколько камешков и один за другим бросала их в сливовое дерево. Сливы падали на землю, а группа служанок радостно собирала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Ли! — позвала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обернулась, и Цинь Ци уже бросилась к ней в объятия. Гу Ли испугалась и быстро подхватила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шалишь, — сказала она, но в её глазах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шалила, что ты делаешь? — Цинь Ци схватила её руку, рассматривая камешки. Обычные камешки, но как сестра Ли так ловко их использует?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слуга хотел залезть на дерево за сливами и чуть не упал. Я решила помочь, чтобы им не пришлось рисковать, — сказала Гу Ли, бросив ещё один камешек, и ещё несколько спелых слив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— Цинь Ци всегда была самой восторженной.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После обеда я должна вернуться в клан Гу, — Гу Ли встала, взяв Цинь Ци за руку, и они пошли обратно. Лицо Цинь Ци покраснело — сестра Ли держала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Цинь Ци пошла спать. Гу Ли с Цзянми пришла попрощаться с Великой принцессой. Великая принцесса всё ещё беспокоилась. Она остановила Гу Ли, позвала одну из своих служанок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служит у меня уже несколько лет и надёжна. У тебя только одна Цзянми, нужно ещё одну помощницу, пусть она пойдёт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миловидная и аккуратная, сразу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рабыня Сянми приветствует госпожу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Гу Ли чуть не схватилась за лоб. Не нужно было спрашивать, это явно Цинь Ци придумала имя, и теперь у неё целая коллекция «рисовых»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поблагодарила и вместе с Сянми и Цзянми вернулась в клан Гу. Войдя в ворота клана, она случайно встретила Гу Инь и Гу Сюань, которые как раз собирались уезжать. Они обменялись кивками, и Гу Инь с Гу Сюань сели в карету, а Гу Ли вернулась в Двор Чистого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Цзянми вышла прогуляться и, вернувшись,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старшая и вторая госпожа получили приглашение от супруги князя Жуя и отправились в дом князя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Ли не обращала внимания на такие вещи, так как они её не касались. Но теперь она была тесно связана с кланом Гу. Она не позволит клану Гу избежать заслуженного наказания, иначе она не была бы ученицей Академии Фэйецзинь!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из-за чего старшая госпожа и Гу Инь недавно поссорились? — спросила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Цзянми сразу поняла её намерение: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рабыня быстро всё выяснит.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http://bllate.org/book/16778/1542604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