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очарованная красотой Гу Ли, на мгновение забыла о реальности. Когда она очнулась, то обнаружила, что уже лежит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хорошо? Послушайся, отдохни, — Гу Ли гладила её длинные волосы, и её нежный голос заставил сердце Цинь Ци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сглотнула. Сестра Ли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Цинь Ци смотрит на неё с восхищением, Гу Ли ущипнула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встать, но Цинь Ци внезапно обняла её за шею и поцеловала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замерла, глядя на Цинь Ци без слов. Цинь Ци покраснела до ушей, опустив голову и не решаясь посмотреть на реакцию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выглядела так, будто говорила: «Не объяснишь — не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робко подняла глаза и, увидев, что Гу Ли не сердится, слегка расслабилась. Она и сама не знала, откуда взялась смелость для такого поступка. Её сердце всё ещё бешено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люблю тебя, сестра Ли, — прошептала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это значит? — спросила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посмотрела на Гу Ли и увидела в её глазах сложную смесь эмоций. Ей это не нравится? Цинь Ци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ошиблась…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Гу Ли взяла её за подбородок, и её прекрасное лицо приблизилось к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творение небес! Чем ближе оно было, тем прекраснее казалось. Цинь Ци снова сглотнула. Сестра Ли не должна так её соблазнять, иначе она не сможет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их носы почти касались друг друга. Гу Ли тоже была не совсем в себе. Но в её голове всегда была мысль: если она сделает этот шаг, он должен быть обдуманным. Выпущенная стрела не вернётся. Если она причинит Цинь Ци боль, она сама себя никогда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в конце концов Гу Ли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наблюдая, как Гу Ли с покрасневшим лицом покидает её комнату, укрылась одеялом и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луна сияла, как шёлковая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сидела на крыше, глядя на звёздное небо. До того, как она спустилась с горы, она никогда не думала о таких вещах, как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академии, где учились только девушки, царила особая атмосфера. Благодаря отношениям главы академии и её наставницы, любовь между женщинами не была запретной. Более того, две ученицы главы академии — Ицзя Чэньсюй и Цзин Ханью, ради любви разрушили целое государство. Их роман стал легендарным.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она? В академии ей не раз признавались в чувствах, но она всегда отказывала. Это странное чувство появилось только после встречи с Цинь Ци. Каждый раз, когда крольчонок прыгал рядом с ней, она чувствовала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любовь? Гу Ли вздохнула. Теперь она понимала, почему её старшая сестра, такая талантливая, страдала из-за любви. Ей всё равно предстояло вернуться в Фэйецзинь. Сможет ли Цинь Ци оставить Минси и поехать с ней в академию? Ведь любовь — это мгновенное чувство, а быть вместе — это долгий путь. Цинь Ци ещё слишком молода. Насколько прочны её чувства? Если однажды она вырастет и решит отпустить эту любовь, что тогда делать ей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человеком чётких решений. Один — это один, два — это два. Ей не нравилось это чувство неопределённости. Но кто может разобраться в делах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Ли почувствовала, как кто-то входит в комнату. Она открыла глаза и увидела Цинь Ци, которая осторожно приближалась. Цинь Ци, увидев, что Гу Ли проснулась, слегка вздрогнула, но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я тебя разбудила?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встала? — Гу Ли посмотрела на окно, было ещё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думала о тебе, не могла уснуть и пришла, — Цинь Ци была одета только в нижнее бельё, её волосы были растрёпаны. Видно, она вскочила с постели и сразу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покачала головой. Она позволила Цинь Ци лечь на свою кровать, а сама встала, чтобы умыться. Но её одежда была схвачена Цинь Ци. Она обернулась и увидела, как та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поспи со мной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посмотрела на неё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моргнула большими глазами, делая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как Гу Ли прижала её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соприкоснулись, дыхание стало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сестра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тяжело дышала, её сердце бешено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выглядела так, будто ждала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этому научил? — нахмурилась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покраснела, поняв, что её уловка раскрыта. Она сама пришла сюда, не стесняясь, но всё равно была разоблачена.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няня научила меня этому, — Цинь Ци была окружной принцессой, и её окружение состояло из людей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Научила, как соблазнять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 не делала этого! — возразила Цинь Ци. Увидев, что Гу Ли молча смотрит на неё, она смущённо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действительно не могла понять, что творилось в голове у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няня… сказала… что если я буду спать с сестрой Ли, то ты полюбишь меня, — Цинь Ци, нервничая, начала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переварила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полюбила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тут же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очень добра ко мне. Но мне кажется,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колебалась,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жадна?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рассмеялась. В мире чувств нет места фальши. Её нерешительность даже крольчонок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Цинь Ци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тоже села, держась за рукав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не говори так. Я… я просто хотела любить тебя. Но потом стала жадной. Хочу, чтобы ты смотрела только на меня, говорила со мной, гладила меня по лбу…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Ци становился всё тише, и она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погладила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ты ещё слишком молода. Ты не понимаешь, что такое любовь. Когда вырастешь и всё осознаешь, тогда дашь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покрутила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маленькая. Через два месяца у меня будет церемония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подумай об этом после церемонии, — Гу Ли была уставшая. Обсуждать любовь с крольчонком было всё равно что говорить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наступило утро. Дами и Сяоми, обнаружив, что окружной принцессы нет в комнате, чуть не упали в обморок. К счастью, Гу Ли, услышав шум, вышла и объяснила ситуацию. Дами и Сяоми наконец успокоились. Цзянми тоже проснулась и, увидев двух хозяек в одной кровати, не могла не подумать о чём-то странном.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Великая принцесса позвала их на завтрак. На столе было немного блюд, все лёгкие. Видно, Великая принцесса не считала Гу Ли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папа? — спросила Цинь Ци, войдя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уехал в дом герцога, чтобы обсудить государственные дела с твоим дядей. Говорят, на юго-востоке произошло наводнение, вчера ночью срочно доложили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Цинь Ци не интересовалась государственными делами. Она взяла Гу Ли за руку и села рядом с Великой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Цици вчера не шалила?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вопрос, но обе девушки покраснели. Ничего не произошло, но… в их сердцах уже было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принцесса, видя их реакцию, всё поняла. Она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пойдём выбирать ткани. На Праздник тысячи осеней через месяц сошьём вам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ласково ткнула её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забыла, что сегодня должна ехать во дворец к своему дяде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Цинь Ци, несмотря на своенравие, соблюдала придворный этикет. Она не могла пропустить встречу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Цинь Ци с Дами и Сяоми отправилась во дворец, перед уходом напомнив Гу Ли обязательно дождаться её и не уезжать в клан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дочь уходит, оглядываясь через каждые три шага, Великая принцесса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выросла, сердце уже не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Великая принцесса попросила её помочь выбрать ткани, Гу Ли поняла, что та хочет поговорить. Она стояла рядом с Великой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хотите что-то сказать Гу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