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что случилось? — Гу Ли высвободила руку, чтобы погладить Цинь Ци. Этот нежный жест заставил слёзы девушки хлынуть потоком. Она обвила шею Гу Ли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ощущала, как виски пульсируют. Она крепко обняла Цинь Ци, позволяя крольчонку выплакаться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слёзы наконец иссякли, Цинь Ци, всхлипывая, положила голову на ключицу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зачем ты пришла? Я ведь уже не плакала. Но как только ты появилась, я почувствовала, как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слёзы снова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же ты расскажешь мне, что случилось? — Гу Ли наклонилась, глядя на крольчонка перед собой, чьи глаза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подняла голову и посмотрела на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но ты никому не скажешь,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моей маме не говори,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приподняла бровь. Что за ситуация? Что могло быть настолько серьёзным, чтобы скрывать даже от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Ци начала сбивчиво рассказывать о произошедшем. Сегодня её пригласили на прогулку с несколькими кузинами. Когда они любовались цветами и кормили рыб у озера, окружная принцесса Мяошуан, Чэн Юнь, тайно столкнула её в воду. К счастью, Цинь Ци умела плавать, поэтому ничего серьёзного не произошло, лишь небольшая простуда. Благодаря Огненному яду в её теле, она не боится холода, поэтому простуда была не сильной. После приёма лекарства она уже почти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понимала. Если окружная принцесса Мяошуан столкнула её в воду, почему Цинь Ци не сказала об этом? Учитывая её положение, будь то Великая принцесса или сам император, они бы наверняка заступились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Мяошуан очень несчастна, — тихо сказала Цинь Ци. — Её отец — дядя Чэн Е. Из-за участия в борьбе за престол его заключили под домашний арест, и Мяошуан постоянно издеваются другие кузины. Если я расскажу об этом, дядя император наверняка строго накажет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покрутила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так много людей, которые меня любят, я должна уступить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подумала, что Цинь Ци слишком добра. Та окружная принцесса Мяошуан даже хотела её убить, а она всё ещё беспокоится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 ней заботишься, а она хотела тебя утопить, — в голосе Гу Ли звучало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возразила Цинь Ци. — Мяошуан знала, что я умею плавать. Она просто хотела немного надо мной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будучи жертвой, теперь выглядела так, будто сама сделала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такой, Гу Ли не стала продолжать. Она погладила волосы Цинь Ци, наблюдая, как та счастливо прищуривается.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решила простить её, то почему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задумалась, словно не понимая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обидно. Почему Мяошуан толкнула меня? Я же хорошо к ней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не могла понять. Цинь Ци не была из тех, кто позволяет себя обижать. Её решительность, когда она защищала себя, могла напугать кого угодно. Почему на этот раз она так легко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рассказала мне о таком серьёзном происшествии? — Хотя Цинь Ци сейчас была в порядке, мысль о том, что кто-то пытался ей навредить, вызывала у Гу Ли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обещала тебе, что буду беречь себя, и… я не хотела, чтобы ты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увидела неодобрительный взгляд Гу Ли. Цинь Ци потянула за рукав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ошиблась. Ты не сердишься,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нарочно сделала строгое лицо и молчала. Цинь Ци стала ещё более нервной, кусая губу и смотря на Гу Ли большими глазами. Видя, что Цинь Ци вот-вот снова заплачет, Гу Ли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скрывай от меня такие вещи,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поспешно кивнула. Увидев, что выражение лица Гу Ли смягчилось, она тут же воспользовалась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останься сегодня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Ли вдруг осознала, что они уже долго обнимаются. Она хотела встать, но Цинь Ци не отпускала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крепче обняла шею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клан Гу, — сказала Гу Ли, взяв руку Цинь Ци. Кожа девушки была горячей. Вспомнив о её Огненном яде, Гу Ли передала немного Истинной ци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почувствовала облегчение и ещё больше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буквально повисла на Гу Ли. Больные люди всегда более настойчивы. Гу Ли не могла заставить себя огорчить Цинь Ци, которая только что пережила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сообщить Великой принцессе. Клан Гу тоже должен знать. Я ведь только недавно сняла с себя запрет, — сдалась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уловила в её словах согласие и послушно отпустила. Гу Ли позвала Цзянми и попросила её передать Великой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узнав, что Цинь Ци хочет, чтобы Гу Ли осталась, невольно посмотрела на Цинь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 согласна, то проблем нет. Я сообщу клану Гу, чтобы Ли не беспокоилась. Цици немного своенравна, пусть Ли потерпит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вернулась с ответом. Услышав его, Цинь Ци радостно вскрикнула, её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сегодня останется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Дами и Сяоми помогали Цинь Ци принять ванну. Гу Ли воспользовалась моментом, чтобы узнать у Великой принцессы подробности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её толкнула Мяошуан. Я заметила, что она вернулась в плохом настроении, но на мои вопросы не отвечала. Оказывается, всё из-за Мяошуан, — нахмурилась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Цици часто подвергается издевательствам в императорской семье? — Гу Ли никогда об этом не задумывалась. Как такая любимица, как Цинь Ци, могла быть жертвой? Даже если её подставили, стоит ей только сказать, и император наверняка защитит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есть те, кто завидует её положению и использует мелкие уловки. Цици добра, но не глупа. Обычно она даёт отпор, но Мяошуан… её отец находится под домашним арестом, и она стала более агрессивной. Они с Цици одного возраста, раньше часто играли вместе. Но с какого-то момента Мяошуан перестала общаться с Цици. Император и так подозрительно относится к её семье, и если он узнает об этом, Мяошуан наверняка накажут, возможно, даже лишат жизни. Цици, наверное, боится, что Мяошуан накажут, поэтому и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была знакома с окружной принцессой Мяошуан, но мысль о том, что девушка намеренно хотела навредить Цинь Ци, вызывала у неё чувство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спасибо, что рассказала мне об этом. Как мать, я сделаю всё, чтобы защитить Цици. Вы больше не вмешивайтесь, я сама разберусь с этим, — голос Великой принцессы был мягким, но в её глазах мелькнула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Она просто хотела, чтобы её крольчонок был в безопасности. Если Великая принцесса сможет решить эту проблему, то это будет лучшим исходом. В противном случае она сама разберётся по законам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вернулась в Сад Кан, где Цинь Ци сидела за столом, болтая ногами, её волосы всё ещё были мокрыми, и Сяоми вытирала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Ли, Цинь Ци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пропала? Я жду тебя, чтобы сыграть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вошла в комнату и села напротив Цинь Ци. Увидев шахматную доску, она жестом предложила Цинь Ци сделать первый ход. Шахматные навыки Цинь Ци оказались неожиданно высокими, среди её кузин у неё не было равных, поэтому она особенно любила играть с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Сяоми, закончив вытирать волосы, вышла. Две девушки полностью погрузились в шахматную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была глубокой. Свечи догорали.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вошла, чтобы заменить свечи,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мисс Гу,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 Цинь Ци одновременно подняли головы, их движения были настолько синхронными, что это выглядело мило. Гу Ли размяла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партию считай твоей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Цинь Ци была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придавала значения победам и поражениям, ей было важно, чтобы крольчонок был счастлив. Она встала, но увидела, как Цинь Ци, с улыбкой до ушей, протягивает к 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скрестив руки, наблюдала за тем, как Цинь Ци кокетничает, и чувствовала, как её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видя, что Гу Ли не двигается,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С точки зрения Цинь Ци, каждое движение Гу Ли было прекрасно. При мерцающем свете свечей красота Гу Ли казалась почти нереальной, словно окутанной лёгкой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