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с момента, как привезли духовную табличку Яо Чусюэ, у меня не было права голоса. Старая госпожа и господин твёрдо решили вернуть Гу Ли в клан Гу. Я знаю, что они смотрят на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говорила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медленно махала веером,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когда Гу Ли довела клан Гу до такого состояния, ты на самом деле чувствуешь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подняла глаза на сестру. Её разоблачили, и она больше не притворялась, вытирая слёзы. Она положила платок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Раньше я умоляла господина не признавать Гу Ли, чтобы не стать посмешищем в столице, но он не слушал. Теперь всё обернулось большой проблемой, и от неё нельзя избавиться. Видя, как Гу Ли разрушает клан Гу, я, конечно, чувствую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Сыжань появилась улыбка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что после этого? Я должна избавиться от Гу Ли. Иначе она испортит репутацию девушек клана Гу, и что тогда будет с моими двумя дочерьми?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великая принцесса хочет усыновить Гу Ли. Разве дом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не стала продолжать предыдущую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старая госпожа боится, что Гу Ли, получив поддержку великой принцессы, станет ещё более непослушной, поэтому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слегка ударила веером по лбу У 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Если великая принцесса признает Гу Ли, это принесёт пользу вашему клану. Отказ клана Гу оскорбит великую принцессу, и об этом обязательно узнает император. Что он подумает о вашем клане? Отказываясь от выгоды, что вы замышляете?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У Южань, У Сыжань почувствовала, как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вы хотите сказать… император заподозрит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дом — известная семья, почему вы так необдуманно поступаете? Вы только хотите контролировать Гу Ли, чтобы она стала хорошей пешкой. Но вы не узнали, что Гу Ли окончила Академию Фэйецзинь. Люди, вышедшие из такого места, разве станут чьими-то 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У Сыжань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может использовать вас как пешку. Сестра, мы родные, послушай моего совета: если ты не можешь улыбаться Гу Ли, то держись от неё подальше и не провоцируй. В вопросе усыновления великой принцессой не вмешивайся, иначе ты сама навлечёшь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должна терпеть издевательства маленькой девчонки? Я не могу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вынести даже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Южань появилась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помни, чтобы стать выше других, нужно уметь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молча опустила голову, её лицо выражало недовольство, но она приняла совет. У Южань смягчилась. У неё была только одна сестра, и она хотела, чтобы та жила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предлагала заменить Гу Ли на Инь'эр. Я поговорила с князем Жуем,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разочарование в глазах У Сыжань, У Южань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Инь'эр — моя племянница, и она мне нравится. Но князь Жуй не согласился. Взрослый сын не слушает мать, я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молчала некоторое время,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ваше высочество сделали всё возможное. Увы, моей Инь'эр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доверяешь, я позабочусь о её замужестве. Обязательно найду ей жениха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с трудом улыбнулась. Её дочь всей душой хотела выйти замуж за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вернувшись домой, отправился в покои Хуажун к старой госпоже. Он передал слова князя Жуя, и старая госпожа поняла, что князь хочет, чтобы клан Гу хорошо относился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дом уже известен князю Жую. Если он так говорит, то наказывать Ли теперь будет неуважением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пользуется благосклонностью окружной принцессы Фэнъань и защитой князя Жуя. Нам придётся потерпеть. В конце концов, она всё же из клана Гу. Старший, ты должен следить за ситуацией с князем Жуем и поскорее выдать 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Матушка, можем ли мы снять с Ли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устало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Знатные люди уже высказались, кто теперь посмеет её наказывать? Надеюсь, она поймёт наши намерения и будет соблюдать правила, чтобы нам не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она станет более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тоже был озадачен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громкий скандал с Гу Ли в клане Гу был поднят, но затем тихо угас. На следующий день Гу Ли уже могла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была удивлена таким поворотом событий. Но её это не волновало. После разрыва с кланом Гу её ежедневные визиты к старой госпоже становились всё более формальными, но старая госпожа больше не жаловалась. Она уже собрала вещи, готовясь к изгнанию, но теперь Гу Ли велела Цзянми всё убрать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почему клан Гу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постукивала пальцами по столу,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зачем клану Гу было нужно вернуть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боитесь, что у клана Гу есть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Я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клан Гу — знатный дом, у них достаточно дочерей, и они так ко мне относятся. Что им нужно от меня? Я — простая девушка, что такого ценного я могу предложить знатному клану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красавица, как вы, редкость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хотела схватиться за голову. Её госпожа была прекрасна во всём, кроме одного — она не осознавала своей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конечно, думала об этом. Но она считала, что знатный дом, как клан Гу, должен играть на более высоком уровне. Если всё сводится к тому, чтобы выдать её замуж, она будет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Ци весь день не приходила в клан Гу, и Гу Ли было странно. Поужинав, она вместе с Цзянми отправилась в дом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увидев Гу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пришла навестить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видеть её каждый день, сегодня не увидела, и не смогла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заметила Цзянми, вошедшую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ты не перелезала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сняла мой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произнесла это мимоходом, но не увидела, чтобы великая принцесса пригласила её в Сад Кан, что вызвало у неё ещё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Цици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смущённо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уже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прервала её,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знаю, что ты близка с Цици. Но если ты сама не понимаешь, о чём спрашиваешь, лучше не спрашивай. В столице множество знатных семей, и любая из них может принести тебе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знала, что великая принцесса использует провокацию, но раз дело касалось Цинь Ци, что ей было до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с Цици? Я выросла в мире боевых искусств и никогда не боялась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долго смотрела на прекрасное лицо Гу Ли, затем позвала служанку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мисс Гу к окружной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Цинь Ци ещё горел свет. Услышав стук в дверь, Сяоми вышла открыть. Увидев Гу Ли, она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вошла в комнату и увидела, что Цинь Ци лежит в постели, её лицо покраснело, но она хмурилась, как будто ей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Ли, Цинь Ци первым делом натянула одеяло на лицо. Её голос раздался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разрешил говорить Ли-цзе? Ли-цзе, со мной всё в порядке,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«всё в порядке»? Гу Ли сжала губы, махнула рукой, чтобы Сяоми и другие служанки вышли. В комнате остались только они вдвоём. Она села на край кровати, откинула одеяло и вытащила крольчонка из-под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оказавшись в объятиях Гу Ли, робко посмотрела на неё, её губы дрожали, и она с трудом сдерживала слёзы, что растрогало Гу 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