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Старая госпожа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у Ли’эр — настоящее проклятие красоты. В переднем дворе находятся посторонние мужчины, а она в заднем дворе играет на пипе. Кто знает, что у неё на уме? Я знаю, что она прекрасно играет на пипе, и в Мастерской Сердечной Луны она всегда собирает полные залы. Но наш клан Гу — это не Мастерская Сердечной Луны, и она теперь не принадлежит к музыкальным заведениям. Эти дурные привычки нужно как можно скорее искоренить.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Юань, массируя плечи старой госпоже,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по мнению этой старой рабы, лучше бы поскорее выдать её замуж. Чтобы вы не волновались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раздражённо вспомнила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князь Жуй не делает предложения, что мы можем сделать? Князь Жуй тоже... Раз уж он приглядел человека, почему бы не забрать его поскорее? Почему тянет время? Не боится ли, что случится какая-нибудь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Юань шепнула на ухо старой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рабы слышала, что старшая госпожа вчера была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посмотрела на Матушку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пошла к добродетельной наложнице, небось. Видимо, я не одна, кто волнуется. Пока Ли’эр не выйдет замуж, Инь’эр и Сюань’эр тоже сложно сосватать. Её мать, наконец-то,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Чистого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действительно сообщила Гу Ли, что в переднем дворе находятся посторонние мужчины, и играть на пипе не подобает. Гу Ли послушно убрала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Ли, вы быстро ходите. За такое короткое время вы уже вернулись из Покоев Хуажун.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Матушки Ли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Ли-сяоцзе...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человек, присланный бабушкой, и естественно, должны докладывать ей о каждом моём слове и действии. Матушка Ли, не волнуйтесь, пока вы не переходите границы, я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махнула рукой, давая понять, что Матушка Ли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вошла, чтобы помочь Гу Ли сменить повязку. Рана на руке Гу Ли уже покрылась коркой, и каждый день она использовала мазь для удаления шрамов, которую Цинь Ци специально привезла из дворца, чтобы избежать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от вашей руки исходит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у которой был чуткий нюх, наклонилась и понюхала руку Гу Ли,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запах мускуса.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знала мускус. Она сама понюхала и действительно почувствовала слабый, едва уловимый запах. Но она не контактировала с мускусом.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 чем вы только что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выглядела серьёзно. Она была обучена во дворце и была очень чувствительна к таким вещам, как мускус, который может вызвать выкидыш.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Играла на пипе.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встала и взяла пипу, чтобы показать Цзянми. Эта пипа с тех пор, как Гу Ли переехала в дом Гу, стояла в шкафу, так что Цзянми видела её впервые. Она взяла пипу, внимательно понюхала, затем подняла голову и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исходит именно из этой пипы.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была в замешательстве. Почему в пипе её матери был мускус? Внезапно в её голове мелькнула мысль, и она резко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Мускус может вызвать выкидыш у беременных,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тут же разобрала пипу и увидела, что внутри действительно были спрятаны мелкие чёрные шарики. Цзянми взяла их и внимательно осмотрела,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мускус.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села на стул и уставилась на мускус. Её мать умерла при родах. Могло ли это быть связано с этим мускусом? Как только эта мысль пришла ей в голову, она больше не могла сидеть спокойно. Она велела Цзянми собрать мускус и завернуть его в платок. С платком она вышла из дома Гу и прямиком направилась в Мастерскую Сердечной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Мастерской Сердечной Луны было очень тихо. Юэ Жусинь только что проснулась и, прислонившись к двери, руководила делами в мастерской. Увидев Гу Ли, она заулыбалась, словно расцвела.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Ли’эр, я уже думала, что ты забыла тётю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Синь, мне нужно кое-что спросить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Серьёзный вид Гу Ли заставил Юэ Жусинь убрать шутливый тон. Они вошли в комнату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Синь, как умерла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стала тратить время на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Яо Чусюэ, глаза Юэ Жусинь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Чусюэ... она умерла при родах, когда рожала тебя. В тот момент она, рискуя жизнью, родила тебя. Я думала, что она наконец преодолела этот барьер, но внезапно у неё началось сильное кровотечение, и вскоре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молча достала платок с мускусом и положила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Синь, это мускус, который я нашла в пипе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открыла платок и быстро поняла, что имела в виду Гу Ли. Она прикрыла рот рукой,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Чусюэ была убита!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смотрела на неё,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Чусюэ была беременна тобой, её бросил Гу Хаочжи. В то время она была в подавленном состоянии, и только игра на пипе могла временно отвлечь её от этих переживаний. Я помню, что тогда она играла на пипе каждый день. Позже, когда живот стал большим, она перестала играть. Но эту пипу она любила как свою жизнь и каждый день ставила её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говорила всё с болью в сердце. В то время у Яо Чусюэ начали появляться симптомы кровотечения, но она считала, что это из-за подавленного состояния, и не придавала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это я не позаботилась о твоей матери. Если бы я обнаружила это раньше, твоя мать не стала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Юэ Жусинь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закрыла глаза. Всё было так, как она и предполагала. Видимо, ей самой повезло выжить. Ушедших уже не вернуть, но этот счёт она обязательно сведёт за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Синь, прошло уже столько лет, не стоит слишком сильно переживать. Вы не знали о мускусе, но разве лекарь того времени тоже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вытерла слёзы и сразу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как лекарь мог не почувствовать запах мускуса?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которого мы тогда приглашали, жил к востоку от Мастерской Сердечной Луны, тот лекарь был по фамилии Лю,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собиралась послать людей на поиски, но Гу Ли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Синь, вы забыли, что теперь я — дочь клана Гу? Мне будет гораздо проще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что бы ты ни обнаружила, обязательно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улыбнулась, но в её улыбке не было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прощу тех, кто убил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Мастерскую Сердечной Луны, Гу Ли направилась прямиком в усадьбу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была удивлена, увидев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через стену перелезла?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поклонилась и рассказала о деле с мускусом. Великая принцесса тоже пришла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прошло уже семнадцать лет, всё изменилось. Сейчас я нахожусь в доме Гу, и мне неудобно действовать самостоятельно, поэтому я хочу попросить вас помочь мне расследовать дела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великая принцесса говорила, что может помочь, Гу Ли без церемоний обратилась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я займусь этим делом. Обязательно предоставлю тебе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совершила земной поклон. Эта правда была для неё слишком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помогла ей подняться и наказала: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 вернулась из усадьбы великой принцессы в дом Гу, уже было время обеда. Во Дворе Чистого Снега старая госпожа и старшая госпожа сидели в комнате, а Цзянми стояла на коленях,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находясь на крыше, увидела служанок и нянек старой госпожи, стоящих в её дворе, и сразу поняла, что её обнаружили. Раз уж её обнаружили, то скрывать было бессмысленно. Она спрыгнула во двор, напугав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поклонились, подавая сигнал тем, кто был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вошла в свою комнату и увидела, как Цзянми подняла на неё взгляд. На её лице был чёткий отпечаток ладони, очевидно, её ударили. Щёки Цзянми были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подняла бровь. Она резко подняла Цзянми и поставила её за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бабушку, старшую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поклонилась, лишь слегка наклонила голову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старой госпожи было мрачным как вода. Старшая госпожа злорадствовала.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посмотри на себя, разве ты похожа на барышню! Осмелилась одна сбежать, прыгать по крышам, какое это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была в ярости. Она стучала рукой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внучки были дела, бабушка. Раз вы не разрешили, внучке пришлось перелезть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Ли было написано «я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распустилась! И даже не раскаивается!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дрожала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Юарь, дай ей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Приказать служанке ударить барышню по лицу — это было почти самое суровое наказание в доме Гу. Барышня, которую ударили по лицу, больше никогда не сможет поднять голову. Старая госпожа за всю свою жизнь никогда не видела такой строптивой барышни, как Гу Ли, и сейчас она должна была преподать ей урок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