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«Это просто чтобы их успокоить. В академии я этому не училась, и здесь тем более нет необходимости».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 промолчала. Она хотела рассказать Цинь Ци, что Старая госпожа торопится научить её вышиванию, чтобы подготовить к замужеству, но вспомнила, как та плакала в прошлый раз, когда зашла речь о свадьбе. В итоге она решила не пугать её. Ведь она сама не собиралась выходить замуж, так зачем пугать крольчонка?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Ци оставалась до полудня, пока её не забрали из дома Великой принцессы. Гу Ли предположила, что у Великой принцессы появились новые новости. После обеда Матушка Чэнь пришла, чтобы учить Гу Ли вышиванию. Гу Ли велела Цзянми охранять дверь, и в комнате остались только она и Матушка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Чэнь, я знаю, что вы выполняете приказ, поэтому не буду вас затруднять. Думаю, вы уже поняли, что я не умею вышивать и не собираюсь учиться. Если вы благоразумны, то просто посидите здесь каждый день некоторое время, как будто учите меня вышиванию. Так вы сможете отчитаться. А как вы будете отчитываться — говорите, что я глупа, ленива или непослушна, я не буду возражать. Если же вы не благоразумны, то это создаст проблемы для нас обеих. В таком случае я обязательно пожалуйюсь бабушке. Поверит она мне или нет — неважно, ведь я — хозяйка, а вы — служанка.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 играя с коробочкой для ниток, произнесла это, лишь затем подняла глаза и взглянула на Матушку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Одного этого взгляда хватило, чтобы Матушка Чэнь задрожала. Её глаза, словно ледяные воды, пронизывали холодом, замораживая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Ли, это… это не по правилам, — смутилась Матушка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доме Гу вы должны соблюдать их правила. Здесь вы должны соблюдать мои правила, — Гу Ли подвинула коробочку с нитками. — У вас есть два пути, выбирайте сами. Если выберете неправильно, то не жалуйтесь на последствия.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явная угроза заставила Матушку Чэнь покрыться холодным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рабыня… поняла, — Матушка Чэнь опустила голову и не поднимала её, пока Гу Ли не прошла мимо.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это говорил, что эта только что вернувшаяся госпожа слаба и её легко обидеть? Она вернётся и убьёт того, кто это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уже в возрасте, не стойте всё время. Посидите здесь час, а потом можете уйти, — голос Гу Ли раздался с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Чэнь села на стул, украдкой наблюдая, как Гу Ли сидит на кровати в позе лотоса, занимаясь медитацией. Она не понимала, что это за практика, но чувствовала, что эта слишком красивая госпожа Ли, возможно, владеет магией, и боялась её ещё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Практика внутренней энергии Гу Ли всё ещё застопорилась. Она дважды рисковала, пытаясь прорваться, но неудачно, едва не сойдя с ума. Это заставило её отказаться от дальнейших попыток. В такие моменты она всегда вспоминала Цинь Ци. Если бы она сама была отравлена Огненным ядом, помогло бы это её практике? Эта мысль внезапно пришла ей в голову, и она резко открыла глаза, напугав Матушку Чэнь, которая следила за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 не обращала на неё внимания, лишь размышляла о возможности этого. Если бы она смогла вывести Огненный яд из тела Цинь Ци и подавить его своей Истинной ци ледяного холода, это могло бы дать лучший результат и избавить Цинь Ци от страданий.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мысль её вдохновила. Но пока это было лишь размышление. Сможет ли она вывести яд из тела Цинь Ци? Как это сделать? Она не могла это проверить. Но если она не могла, то кто-то другой мог. Наставница Сюэцань из академии Фэйецзинь была известна в мире боевых искусств как «Горе призраков». Такое прозвище она получила потому, что призраки, увидев её, не могли забрать души людей, так как она их спасала.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ей нужно вернуться в академию. Но в столице, помимо отношений с домом Гу, она должна была как-то объясниться с Цинь Ци и Великой принцессой. Подумав об этом, Гу Ли велела Цзянми доложить Старой госпоже, что она собирается в дом Великой принцессы.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ожидалось, Цзянми вернулась с известием, что Старая госпожа запретила ей выходить из дома. Гу Ли нахмурилась. Обычно её это не беспокоило, но сейчас ей действительно нужно было выйти. Час прошёл, и Матушка Чэнь ушла. Гу Ли посмотрела на небо — до темноты было ещё далеко. Она тихо велела Цзянми позаботиться о себе, так как собиралась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госпожа, Старая госпожа запретила вам выходить, — недоумевала Цзянми.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не смогут меня остановить. Помни, если кто-то заметит, что меня нет, и спросит тебя, просто позаботься о себе, не беспокойся обо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 Цзянми волновалась. — Пожалуйста, будьте осторожны.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 закончив наставления, открыла заднее окно, убедилась, что никого нет, и, коснувшись носком стопы крыши, исчезла за коньком.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 Великой принцессы.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Великая принцесса, вернувшись из дворца после встречи с императором Чжэнъюнем, рассказала, что хотела усыновить Гу Ли, но столкнулась с сопротивлением дома Гу. Император, услышав это, нахмурился. Это было выгодно для обеих сторон, почему же дом Гу не соглашался? Император начал размышлять, но его сестра была для него превыше всего. Он был готов на всё ради неё и её дочери. Одно слово — обожание.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дядя-император сказал, что издаст указ на празднике тысячи осеней в честь дня рождения императрицы, так что ты можешь быть спокойна.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День рождения императрицы, праздник тысячи осеней, был в начале следующего месяца, так что оставалось чуть больше двадцати дней. Великая принцесса была уверена, что дом Гу не успеет так быстро устроить свадьбу для Гу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Ци засмеялась: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хорошо, что есть дядя-император. Теперь сестру Ли не будут обижать в доме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достала из-за пазухи платок и показала его Великой принцессе, рассказав о том, как Старая госпожа заставляла Гу Ли вышивать.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Великая принцесса, увидев платок, тоже рассмеялась. Но, услышав дальнейшие слова Цинь Ци, нахмурилась. Она поняла, что Старая госпожа готовила Гу Ли к замужеству. Так спешили? Видимо, уже был выбран жених.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и дочь пообедали. Цинь Вэньбо, помогая Цинь Вэньюань с государственными делами, обычно не возвращался домой на обед. Цинь Ци вернулась в сад Кан, чтобы вздремнуть. Великая принцесса сидела в комнате, размышляя о планах дома Гу. Внезапно служанка доложила, что пришла Гу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Великая принцесса удивилась. Цинь Ци только что говорила, что дом Гу запретил Гу Ли выходить. Как же она здесь оказалась? Неужели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разрешение, Гу Ли вошла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Ли приветствует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Дорогая, не кланяйся.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Великая принцесса решила усыновить Гу Ли, она относилась к ней как к дочери. Увидев, что та выглядит спокойно, она немного успокоилась: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Цици говорила, что дом Гу запретил тебе выходить. Как ты здесь оказалась?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вышла через крышу.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Великая принцесса опешила. Это… она сбежала? Такая госпожа действительно была впервые.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постаралась. Ты пришла ко мне,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Великая принцесса знала, что Гу Ли не из тех, кто просит о помощи, и её визит, очевидно, был необычным.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мне нужно вернуться в академию Фэйецзинь, чтобы задать вопросы моему наставнику. Перед отъездом я хотела сообщить вам и навестить Цици.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Гу Ли были чисты, как вода, отражая доброе выражение лица Великой принцессы.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Лиэр, обычно я бы не стала тебя останавливать. Но Цици… она действительно не может без тебя. Сегодня я была во дворце и говорила с императором о твоём деле, он согласился издать указ на празднике тысячи осеней. Если ты уедешь сейчас, то не успеешь вернуться к празднику.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Великая принцесса замолчала, словно колеблясь, но всё же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Лиэр, ты действительно вернёшься после этого отъезда?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 никогда не думала о том, чтобы уехать навсегда, ведь ей ещё нужно было спасти Цинь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ваша доброта навсегда останется в моём сердце. Не волнуйтесь, я не оставлю Цици.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по сути, означали, что Гу Ли не оставит Цинь Ци с её Огненным ядом. Но, произнося их, она почувствовала, что они звучат как обещание. Сама Гу Ли смутилась.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Великая принцесса, чьи глаза прошли через кровавые битвы дворца, смотрела на Гу Ли долгое время, прежде чем заговорила: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Лиэр, раз уж мы заговорили об этом, я хочу задать тебе вопрос. Ты можешь ответить или нет, но я надеюсь, что ты не станешь мне лгать.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 почувствовала недоброе предчувствие.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http://bllate.org/book/16778/1542553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