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сразу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найти такую неземную красавицу? Разве Цици не говорила, что старая госпожа Гу собирается выдать Гу Ли замуж? Видимо, кандидата уже давно выбрали, и это было лишь испытание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совершенно правы, — Цинь Вэньбо, видя, что жена всё уяснила,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мне действительно придётся обратиться за помощью к императору, — великая принцесса вздохнула, глядя на мужа. — Я вижу, что Цици искренне привязалась к Гу Ли. Независимо от того, сможет ли Гу Ли принять её чувства, она не раз спасала Цици. Раз сама она не хочет выходить замуж, я не позволю клану Гу использовать её как пешку в своих играх. С титулом приёмной матери я смогу законно вмешаться в её будущее замужество. Мысль о том, что её дочь окружена любовью, в то время как мать Гу Ли давно умерла, а отец хочет использовать её ради собственного благополучия, вызывала у неё горечь. — Гу Ли — несчастная девушка. Я думала, что после возвращения в семью она обретёт хоть немного любви, но…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обнял жену,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беспокоится о ней, то после усыновления вы сможете окружить её заботой. Цици тоже её любит, и чем больше вы будете её баловать, тем счастливее будет Цици. А когда Цици счастлива, весь дом герцога Аньго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Гу, покои Хуажун.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Гу Хаочжи, едва вернувшись домой, был вызван к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звали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Гу Ли сообщила, что великая принцесса хочет усыновить её. Что ты думаешь по этому поводу? — спросила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мы потеряем контроль над её замужеством.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Поэтому я запретила ей соглашаться. Но хотя я могу управлять Гу Ли, я не могу управлять великой принцессой. Великая принцесса очень защищает своих, и если она попросит императорского указа, наш клан Гу не сможет ослушаться, — старая госпожа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великую принцессу нам лучше не злить. А что, если позволить Гу Ли согласиться? Хотя великая принцесса, несомненно, будет участвовать в её замужестве, мы ведь не отправляем её в огонь. Выйти замуж за князя Жуя в качестве наложницы-супруги — это достойная партия. Я думаю, великая принцесса не станет препятствовать, — Гу Хаочжи считал, что он не обделяет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мне это вчера, я бы поверила. Но сегодня Гу Ли чётко заявила, что не выйдет замуж. Ты слышишь, что она говорит? Какая же девушка не хочет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 предполагал, что Гу Ли может сопротивляться браку, устроенному кланом Гу, но мысль о том, что она вообще не хочет замуж, никогда не приходила ему в голову. С такой красотой и высоким положением клана Гу она могла бы даже стать фавориткой императора. Кто же откажется от таких возможностей ради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Гу Ли боится, что мы выдадим её за кого угодно, — Гу Хаочжи вдруг вспомнил. — Позавчера она была на празднике в честь дня рождения супруги князя Жуя. Видела ли она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Инь'эр, они с окружной принцессой Фэнъань даже не присутствовали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когда Гу Ли увидит князя Жуя, она сама согласится на этот брак. С такими качествами и внешностью князя Жуя, что ещё можно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и будет. Сын мой, держи это в уме. Я считаю, что нужно действовать быстро, чтобы избежать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была барометром дома герцога Аньго. Когда она была счастлива, весь дом радовался. Когда она была несчастна, никто не смел улыбаться. Каждое утро Цинь Ци навещала родителей, затем отправлялась в соседний дом герцога Аньго, чтобы навестить дедушку и бабушку, а также дядю и тётю. Конечно, все считали эту цепочку визитов слишком утомительной, поэтому просили её приходить только тогда, когда у неё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Ци встала рано. Сначала она навестила родителей во внутреннем дворе, позавтракала с ними, а затем через боковые ворота отправилась в дом герцога Аньго.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герцога Аньго, Зал Чистого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вошла, супруга герцога только что закончила завтрак. Увидев Цинь Ци, она сразу же подозвала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иди сюда,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Цинь Ци послушно села рядом с супругой герцога, рассматривая её головную повязку. — Бабушка, эта повязка так красиво сделана. Это работа Цзыгуй?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герцога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замечаешь. Этот камень ты мне прислала, и только недавно его отполировали. Цзыгуй провела всю ночь, делая эту повязку, и она мне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Цзыгуй такая талантлива! — Цинь Ци с восхищением посмотрела на скромную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 имени Цзыгуй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вашу светлость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слышала, что в деревне созрела зелёная слива. Когда её привезут, сохраните для меня корзинку,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герцога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зелёная слива такая кислая,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подарка. У меня есть друг, который очень любит зелёную сливу, — Цинь Ци улыбнулась, как невинный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герцога почувствовала кислый привкус во рту и слегка ткнула Цинь Ци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шаловливая. Зелёная слива скоро прибудет, и я попрошу Цзыгуй сохранить для тебя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— Цинь Ци обняла руку супруги герцога, вызывая смех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Цинь Ци собрала свои вещи, и Дами понесла маленький узелок. Великая принцесса, узнав, что Цинь Ци ушла с узелком,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эта девчонка задумала? Ладно, пусть делает, что хочет. С Гу Ли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великая принцесса уже признала способность Гу Ли защищать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Гу, Павильон Слушания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двор второй дочери Гу Сюань. Вчера Цинь Ци вылила на неё миску горячей каши, и когда Гу Сюань сняла одежду, она увидела большие волдыри на груди, от которых у неё текли слёзы. Старшая госпожа У Сыжань, узнав об этом,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 Фэнъань поступила слишком жестоко! — Как мать, она не могла не переживать за дочь. У Сыжань происходила из знатного дома маркиза Унина и имела вспыльчивый характер. — Наш клан Гу — известный аристократический род, как она смела так поступать? Нет, я пойду в дом великой принцессы и спрошу. Даже если она любимица, нельзя так поступать, — У Сыжань, наблюдая, как служанка наносит мазь на раны Гу Сюань, собралась идти в дом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Гу Сюань, понимая причину случившегося, схватила У Сыжань за руку. — Оставьте это, мама, она же окружная принцесса! Вы ничего не добьётесь, просто считайте, что мне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Сыжань, видя, как Гу Сюань, стиснув зубы, старается не создавать проблем, сжалилась: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Сюань, ты слишком добра. Это дело не закончено, рано или поздно я получу за это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 Сыжань Гу Инь пришла навестить сестру. Только две сестры знали, что произошло в доме князя Жуя. Гу Инь, глядя на Гу Сюань, которая сдерживала боль, сжалилась: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я не ожидала, что окружная принцесса Фэнъань так смела, чтобы открыто напасть на тебя в доме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она же окружная принцесса, что ей нельзя? Мне, конечно, плохо, но мы хотя бы не позволили Гу Ли появиться перед князем Жуем. Мы обе знаем, что с её лицом мало кто из мужчин устоит. Если бы князь Жуй её заметил, что бы ты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сжала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смела соблазнять князя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Гу Сюань оглядела комнату, убедившись, что никого нет, и тихо сказала. — Если ты любишь князя Жуя, тебе нужно готовиться. Я знаю, что мама уже подыскивает нам женихов. Как только всё будет решено, ты ничего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готовиться к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стоит прямо сказать маме. Разве она тебе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сразу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Наш клан Гу строго соблюдает правила. Как незамужняя девушка, я не могу говорить такие вещи, иначе меня отправят в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были душами, скованными правилами клана Гу, не смея сделать ни 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Гу, Двор Чистого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