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Даже если я выйду замуж, ты сможешь приходить ко мне в гости, даже жить у меня, — Гу Ли продолжала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 Крольчонок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же это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моя! — Цинь Ци надула губы. Гу Ли должна принадлежать только ей, и никому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Прошло некоторое время, прежде чем Гу Ли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Цинь Ци подняла голову, её лицо выражало растерянность. — Поэтому сестра Ли не должна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 досадой провела рукой по лбу. Похоже, Цинь Ци действительно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Обсудим это позже. Без приказа бабушки я не могу выйти. Ты вернись к великой принцессе и передай, что бабушка не разрешает мне стать её приёмной дочерью, так что я благодарна за её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моргнула большими глазами, словно пытаясь переварить эти слова. Когда она окончательно поняла, она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хочет взять тебя в приёмные дочери, и если ты согласна, этого достаточно. Остановить это может только император, дядя. Сестра Ли, ты сказала клану Гу, что это твоё уважение к ним. Но дом великой принцессы не обязан считаться с кланом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Ли потребовалось время, чтобы осмыслить это. Она с удивлением смотрела на гордый вид Цинь Ци. Так вот как выглядит окружная принцесса Фэнъань, когда проявляет свою власть. А что тогда за крольчонок она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не волнуйся, я всё улажу. Пока я здесь, клан Гу не сможет тебя обидеть, — конечно, после проявления власти Цинь Ци снова улыбнулась,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видя, как быстро меняется настроение крольчонка, не могла сдержать улыбку. Она позвала Цзянми, чтобы та принесла воды, и Цинь Ци умылась. Цинь Ци прогнала вошедших Дами и Сяоми, капризно требуя, чтобы Гу Ли сама умыла её. Гу Ли, чувствуя вину за то, что довела крольчонка до слёз, смочила полотенце и протёрла щёки Цинь Ци. Цинь Ци обняла Гу Ли за талию, упрямо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 после умывания Гу Ли снова схватила Цинь Ци и посадила на кровать. —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Ци, наигравшись, послушно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взяла её за запястье и передала немного истинной ци ледяного холода. Цинь Ци с удовольствием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засыпай, — Гу Ли подняла её голову, чтобы та не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у сестры Ли, — Цинь Ци снова попыталась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отказала без раздумий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Цинь Ци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чувствуя головную боль, попыталась найти причину и вдруг вспомнила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передать великой принцессе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Цинь Ци легко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прекратила передачу энергии и позвала Дами и Сяоми, чтобы те увели Цинь Ци. Цинь Ци неохотно ушла. На пороге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завтра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у входа увидела, как Гу Ли выразила лёгкое неудовольствие, но в её глазах было что-то вроде…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Ци исчезла, как только она покинула Двор Чистого Снега. Она шла по каменистой дорожке усадьбы Гу, когда встретила Гу Сюань. Цинь Ци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мисс Гу, куда это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увидев Цинь Ци,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Фэнъань, я приготовила суп из лилий и семян лотоса, чтобы отнести его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лилий и семян лотоса? Можно посмотреть? — Цинь Ци улыбнулась с наивной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могла отказать и приказала служанке принести коробку с супом. Гу Сюань сама открыла коробку, и аромат лилий заполнил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ароматный суп! — Цинь Ци протянула руку, чтобы взять его. — Ой, горячо! — Только что вынув миску из коробки, она отдернула руку, и весь суп вылился на переднюю часть одежды Гу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Гу Сюань вскрикнула. Суп был только что приготовлен и принесён прямо с кухни, поэтому он был очень горячим. Летом девушки носили лёгкую одежду, и её грудь была сильно обожжена. — Окружная принцесса, вы... — Гу Сюань указала на Цинь Ци, но не осмелилась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вторая мисс Гу. Я не ожидала, что суп будет таким горячим. Это моя вина. Я помешала тебе проявить почтение к бабушке, позволь мне извиниться. — Она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осмелилась принять извинения окружной принцессы и поспешно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Окружная принцесса, простите за мою невежливость, я пойду переодеться. — Гу Сюань, чувствуя жгучую боль на груди, поспешила вернуться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убедившись, что все ушли, продолжила путь. Выйдя за ворота усадьбы Гу, она посмотрела на фамильный герб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сразу же отправилась к великой принцессе. В это время там был и Цинь Вэньбо. Увидев дочь, супруги улыбнулись. Однако, подойдя ближе, они заметили, что дочь выглядит недовольной. Великая принцесса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Цинь Ци бросилась в объятия великой принцессы. — Клан Гу не разрешает сестре Ли стать твоей приёмной дочерью и запер её в Дворе Чистого Снега, не позволяя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нахмурилась. Гнев начал подниматься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твоей сестры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подняла голову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сама мне сказала. Ещё она сказала, что старая госпожа хочет, чтобы она вышла замуж. Мама, сестра Ли сказала, что не хочет выходить замуж. Мама, спаси сестру Ли, пожалуйста. Ей так тяжело. — Глаза Цинь Ци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почувствовала боль в сердце. Её дочь, которая даже во время приступов огненного яда мужественно терпела боль, не проронив ни слезинки, уже несколько раз плакала из-за Гу Ли. Каждая слеза дочери была как нож, вонзающийся в её сердце.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не волнуйся, мама сейчас пойдёт к твоему дяде, императору. Я посмотрю, кто посмеет помешать мне, великой принцессе, взять приёмную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оставался самым спокойным. Его жена и дочь, хотя внешне выглядели великодушными, на самом деле были очень защищающими тех, кто был им дорог. Он остановил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в императорский дворец ты пойдёшь завтра. — Затем он повернулся к дочери. — Цици, уже поздно, иди отдохни. Мы с мамой всё уладим, и твоя сестра Ли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поклонилась Цинь Ци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отец взялся за дело, значит, всё будет в порядке. В глазах Цинь Ци Цинь Вэньбо был самым мудрым человеком. Любое сложное дело, если он брался за него, решалось легко. На первый взгляд, Цинь Вэньбо, как супруг принцессы, не мог занимать официальных должностей. Однако на самом деле он каждый день помогал своему старшему брату Цинь Вэньюаню, левому канцлеру, в управлении государством. И император Чжэнъюнь это молчаливо допускал.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Гу действительно знатный род, даже я, великая принцесса, для них ничего не значу, — после ухода Цинь Ци великая принцесса всё ещё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злиться? Это дело, вероятно,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усадил жену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Гу долгое время служит при дворе и не может не понимать политическую обстановку. Ты, великая принцесса, и наша Цици пользуетесь благосклонностью, это известно всей стране. Зачем клану Гу из-за одной Гу Ли ссориться с домом великой принцессы? Более того, связь Гу Ли с домом великой принцессы была бы выгодна для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выгодно для клана Гу, почему они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с улыбкой посмотрел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проведшая много лет при дворе, знала все уловки. Подумав, она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есть что-то, что приносит клану Гу больше пользы. И это противоречит моему желанию взять Гу Ли в приёмные дочери. Поэтому клан Гу отказался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умна, — Цинь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от мужа, великая принцесса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клана Гу есть более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связано с Гу Ли, — продолжил анализировать Цинь Вэньбо. — То, что клан Гу настаивал на том, чтобы Гу Ли вернулась в семью, уже странно. Видимо, тогда у них уже был готовый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облокотилась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Гу Ли... — намекнул Цинь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