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Цзянми, собирая вещи,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Молодую госпожу беспокоит, что окружная принцесса будет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я боюсь, что она заплачет. Женские слёзы слишком страшны. Они вызывают у меня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молодая госпожа не женщина? — удивилась Цзянми.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задумалась. Она действительно была женщиной. Однако плакала она редко. Когда она поминала Яо Чусюэ, то плакала, но лишь немного. А если вспомнить ещё раньше, она уже не могла вспомнить, когда в последний раз плакала. Её сердце было таким же холодным, как истинная ци ледяного холода, которую она практиковала.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старая госпожа не согласна с тем, чтобы вы признали великую принцессу своей приёмной матерью. Что вы собираетесь делать? — Цзянми, упомянув об этом, выразила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было не так уж важно. Скоро мы пойдём к великой принцессе и объясним ситуацию. Независимо от того, будет ли у нас эта материнская связь, я запомню её доброту, — сказала Гу Ли и отпустила Цзянми.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комнате в позе лотоса, чтобы практиковать внутреннюю энергию. Благодаря борьбе с огненным ядом внутри Цинь Ци, её внутренние силы значительно улучшились. Однако сейчас она, похоже, снова попала в тупик. Не знала, сможет ли она добиться прорыва в начале следующего месяца, когда у Цинь Ци снова начнётся приступ огненного яда. Она не знала, как её учитель смог освоить эту технику. Это был настоящий путь, полный препятствий. Если бы не эта возможность с Цинь Ци, ей было бы трудно добиться дальнейшего прогресса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государстве Минси она неожиданно навлекла на себя неприятности, она встретила очаровательного крольчонка и смогла хорошо тренироваться. Это можно считать компромиссом.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Гу Ли вместе с Цзянми отправилась в дом великой принцессы. Неожиданно их остановил привратник. Он сказал, что это приказ старой госпожи: без разрешения девушки из клана Гу не могут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понимала, что старая госпожа делает ей трудности из-за утреннего разговора. Раз девушка из клана Гу не может выйти, она повернулась к Цзянми: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объясни великой принцессе намерения бабушки. Я не могу выйти, так что передай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Цзянми, будучи сообразительной, сразу поняла,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будьте осторожны, — предупредила Цзянми.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тоже остановили у ворот. Привратник повторил то же самое, и Цзянми, поспорив с ними, ничего не 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— с невозмутимым выражением лица Гу Ли вернулась с Цзянми в Двор Чистого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они ведут себя слишком нагло! — возмутилась Цзянми.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слуги, выполняющие приказы. Не стоит их винить, — Гу Ли налила себе чашку чая, сделала глоток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клан Гу не позволяет мне выходить, я просто не буду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Цзянми, увидев спокойствие Гу Ли, удивилась. После наблюдений за последние дни она поняла, что её госпожа не из тех, кто покорно принимает всё. Была ли у неё другая задумка? Цзянми догадалась. Если Гу Ли не может выйти, кто-то может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вечером Цинь Ци пришла. Матушка Ли из Двора Чистого Снега заявила, что Гу Ли плохо себя чувствует и уже спит, надеясь, что Цинь Ци уйдёт. Однако, услышав о недомогании Гу Ли, Цинь Ци настаивала на том, чтобы войти во двор и увидеть её. Матушка Ли, с трудом сдерживаясь, пыталась остановить её, но получила выговор от Дами. Сяоми же сопроводила Цинь Ци в комнату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сидела у окна, наблюдая за происходящим. Увидев Цинь Ци,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какая ты величественная.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Ци, войдя и увидев, что Гу Ли выглядит совершенно здоровой,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разве ты не плохо себя чувствовала и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так сказали, — Гу Ли спрыгнула со стола. Её движения были лёгкими, а одежда развевалась, что заставило Цинь Ци застыть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так поздно, — Гу Ли жестом пригласила Цинь Ци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наконец пришла в себя, вытерла слюну с уголка рта, стараясь не выглядеть слишком некрасиво: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вернёшься домой, чтобы узнать мнение клана Гу, но я ждала тебя весь день, а ты так и не пришла. Поэтому я пришла сама. — Она нахмурилась, уже предчувствуя перемены. — Клан Гу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согласна. Ещё хочет, чтобы я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закусила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выйдет замуж? — Её большие глаза наполнились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Ли, желая пошутить,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семнадцать, давно пора выходить замуж. Бабушка говорит, что даже если меня не отправят во дворец, это будет дом знатного вельможи. Такое высокое положение раньше мне и не снилось. — Она говорила с выражением мечтательности.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Ли... — Цинь Ци встала и подошла к Гу Ли, её лицо выражало готовность заплакать. — Ты разве не хочешь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нахмурилась. Она хотела лишь подразнить крольчонка, а не довести его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внезапно обняла Гу Ли за шею, бросилась к ней на грудь и громко заплакала. Гу Ли вздрогнула.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ты не выходи замуж, хорошо? Позволь Цици быть с тобой. Цици будет очень послушной, — плакала Цинь Ци. Слёзы и сопли стекали по щекам на шею Гу Ли. В этот момент Гу Ли чувствовала себя совершенно разбитой.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рыдающую Цинь Ци, посадила её на стул, взяла за подбородок и заставила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я обманула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Обманула? — Цинь Ци сморщила личико и продолжила плакать. — Сестра Ли, как ты можешь так издеваться над Цици? Сестра Ли 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ты заплачешь из-за этого? Гу Ли чувствовала, как голова раскалывается. Она поклялась, что больше никогда не будет доводить Цинь Ци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плакать, я больше не буду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Цинь Ци мгновенно перестала плакать. Однако слёзы продолжали течь. Она сдерживала рыдания, её тело подёргивалось, выглядело это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— Гу Ли не могла ничего поделать, прибегла к своему секретному оружию — поглаживанию. Действительно, почувствовав нежность Гу Ли, Цинь Ци постепенно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будет послушной. Сестра Ли, ты не выходи замуж, хорошо? — Цинь Ци знала, что это требование слишком наглое. Она была самой любимой окружной принцессой, но родители с детства учили её не использовать своё положение и привилегии для несправедливых поступков. Она никогда не считала, что её положение даёт право приказывать Гу Ли не выходить замуж. Но… она действительно не хотела расставаться с Гу Ли. Пусть она будет капризной в этот раз. Пусть будет несправедливой в этот раз. Цинь Ци молча молилась. Если Небеса помогут ей, она готова страдать от огненного яда из жизни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Цинь Ци, которая под её рукой старалась быть послушной и даже не смела пошевелиться, Гу Ли чувствовала себя совершенно беспомощной: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я не выйду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Цинь Ци старалась скрыть свою радость, но блеск в её глазах выдавал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годы моего роста я всегда мечтала стать мастером боевых искусств, как мой учитель. Женщина, выйдя замуж, неизбежно будет обременена мирскими заботами. Я не хочу такой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не сказала, что её красота была настолько велика, что люди восхищались её внешностью, а не её личностью. Красота со временем увянет, и что тогда? Учитывая судьбу её матери, Яо Чусюэ, она изначально не доверяла мужчинам. Возможно, однажды она встретит человека, которого не очарует её внешность, но в этом огромном мире у неё нет терпения искать. Для неё жизнь, подобная жизни её учителя Цзян Фэнминь, свободная и независимая, была более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Ци непроизвольно поднялись. Если Гу Ли не выйдет замуж, она сможет оставаться с ней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Цици, какие чувства ты испытываешь ко мне? — Хотя Гу Ли была холодна, она не была совершенно бесчувственной. Если раньше её близость с Цинь Ци можно было объяснить сестринской привязанностью, то как объяснить это требование «не выходить замуж»?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Цинь Ци снова начала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молчала, ожидая, пока Цинь Ци сама разберётся. Она чувствовала ответственность за то, чтобы Цинь Ци поняла, что означали их чувства. В любом случае, нельзя было продолжать такие отношения в неведении. Цинь Ци была наивна и не понимала, но Гу Ли уже была взрослой. Если не прояснить это, она использовала бы чувства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с сестрой Ли, — Цинь Ци, играя пальцами, выглядела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