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Цзянми, собирая вещи,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Молодую госпожу беспокоит, что окружная принцесса будет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боюсь, что она заплачет. Женские слёзы слишком страшны. Они вызывают у меня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молодая госпожа не женщина? — удивилась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задумалась. Она действительно была женщиной. Однако плакала она редко. Когда она поминала Яо Чусюэ, то плакала, но лишь немного. А если вспомнить ещё раньше, она уже не могла вспомнить, когда в последний раз плакала. Её сердце было таким же холодным, как истинная ци ледяного холода, которую она практиковала.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старая госпожа не согласна с тем, чтобы вы признали великую принцессу своей приёмной матерью. Что вы собираетесь делать? — Цзянми, упомянув об этом, выразила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было не так уж важно. Скоро мы пойдём к великой принцессе и объясним ситуацию. Независимо от того, будет ли у нас эта материнская связь, я запомню её доброту, — сказала Гу Ли и отпустила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в комнате в позе лотоса, чтобы практиковать внутреннюю энергию. Благодаря борьбе с огненным ядом внутри Цинь Ци, её внутренние силы значительно улучшились. Однако сейчас она, похоже, снова попала в тупик. Не знала, сможет ли она добиться прорыва в начале следующего месяца, когда у Цинь Ци снова начнётся приступ огненного яда. Она не знала, как её учитель смог освоить эту технику. Это был настоящий путь, полный препятствий. Если бы не эта возможность с Цинь Ци, ей было бы трудно добиться дальнейшего прогресса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государстве Минси она неожиданно навлекла на себя неприятности, она встретила очаровательного крольчонка и смогла хорошо тренироваться. Это можно считать компромиссом.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Гу Ли вместе с Цзянми отправилась в дом великой принцессы. Неожиданно их остановил привратник. Он сказал, что это приказ старой госпожи: без разрешения девушки из клана Гу не могут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понимала, что старая госпожа делает ей трудности из-за утреннего разговора. Раз девушка из клана Гу не может выйти, она повернулась к Цзянми: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объясни великой принцессе намерения бабушки. Я не могу выйти, так что передай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Цзянми, будучи сообразительной, сразу поняла,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будьте осторожны, — предупредила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тоже остановили у ворот. Привратник повторил то же самое, и Цзянми, поспорив с ними, ничего не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 невозмутимым выражением лица Гу Ли вернулась с Цзянми в Двор Чистого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они ведут себя слишком нагло! — возмутилась Цзянми.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слуги, выполняющие приказы. Не стоит их винить, — Гу Ли налила себе чашку чая, сделала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клан Гу не позволяет мне выходить, я просто не буду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Цзянми, увидев спокойствие Гу Ли, удивилась. После наблюдений за последние дни она поняла, что её госпожа не из тех, кто покорно принимает всё. Была ли у неё другая задумка? Цзянми догадалась. Если Гу Ли не может выйти, кто-то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вечером Цинь Ци пришла. Матушка Ли из Двора Чистого Снега заявила, что Гу Ли плохо себя чувствует и уже спит, надеясь, что Цинь Ци уйдёт. Однако, услышав о недомогании Гу Ли, Цинь Ци настаивала на том, чтобы войти во двор и увидеть её. Матушка Ли, с трудом сдерживаясь, пыталась остановить её, но получила выговор от Дами. Сяоми же сопроводила Цинь Ци в комнату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сидела у окна, наблюдая за происходящим. Увидев Цинь Ци,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какая ты величественная.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войдя и увидев, что Гу Ли выглядит совершенно здоровой,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разве ты не плохо себя чувствовала и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так сказали, — Гу Ли спрыгнула со стола. Её движения были лёгкими, а одежда развевалась, что заставило Цинь Ци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так поздно, — Гу Ли жестом пригласила Цинь Ци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наконец пришла в себя, вытерла слюну с уголка рта, стараясь не выглядеть слишком некрасиво: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вернёшься домой, чтобы узнать мнение клана Гу, но я ждала тебя весь день, а ты так и не пришла. Поэтому я пришла сама. — Она нахмурилась, уже предчувствуя перемены. — Клан Гу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согласна. Ещё хочет, чтобы я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выйдет замуж? — Её большие глаза наполнились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Ли, желая пошутить,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семнадцать, давно пора выходить замуж. Бабушка говорит, что даже если меня не отправят во дворец, это будет дом знатного вельможи. Такое высокое положение раньше мне и не снилось. — Она говорила с выражением мечтательности.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Ли... — Цинь Ци встала и подошла к Гу Ли, её лицо выражало готовность заплакать. — Ты разве не хочешь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нахмурилась. Она хотела лишь подразнить крольчонка, а не довести его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внезапно обняла Гу Ли за шею, бросилась к ней на грудь и громко заплакала. Гу Ли вздрогнула.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ты не выходи замуж, хорошо? Позволь Цици быть с тобой. Цици будет очень послушной, — плакала Цинь Ци. Слёзы и сопли стекали по щекам на шею Гу Ли. В этот момент Гу Ли чувствовала себя совершенно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рыдающую Цинь Ци, посадила её на стул, взяла за подбородок и заставила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я обманула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Обманула? — Цинь Ци сморщила личико и продолжила плакать. — Сестра Ли, как ты можешь так издеваться над Цици? Сестра Ли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ты заплачешь из-за этого? Гу Ли чувствовала, как голова раскалывается. Она поклялась, что больше никогда не будет доводить Цинь Ци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плакать, я больше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Цинь Ци мгновенно перестала плакать. Однако слёзы продолжали течь. Она сдерживала рыдания, её тело подёргивалось, выглядело это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Гу Ли не могла ничего поделать, прибегла к своему секретному оружию — поглаживанию. Действительно, почувствовав нежность Гу Ли, Цинь Ци постепенно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будет послушной. Сестра Ли, ты не выходи замуж, хорошо? — Цинь Ци знала, что это требование слишком наглое. Она была самой любимой окружной принцессой, но родители с детства учили её не использовать своё положение и привилегии для несправедливых поступков. Она никогда не считала, что её положение даёт право приказывать Гу Ли не выходить замуж. Но… она действительно не хотела расставаться с Гу Ли. Пусть она будет капризной в этот раз. Пусть будет несправедливой в этот раз. Цинь Ци молча молилась. Если Небеса помогут ей, она готова страдать от огненного яда из жизни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Ци, которая под её рукой старалась быть послушной и даже не смела пошевелиться, Гу Ли чувствовала себя совершенно беспомощной: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я не выйду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Цинь Ци старалась скрыть свою радость, но блеск в её глазах выдавал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годы моего роста я всегда мечтала стать мастером боевых искусств, как мой учитель. Женщина, выйдя замуж, неизбежно будет обременена мирскими заботами. Я не хочу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сказала, что её красота была настолько велика, что люди восхищались её внешностью, а не её личностью. Красота со временем увянет, и что тогда? Учитывая судьбу её матери, Яо Чусюэ, она изначально не доверяла мужчинам. Возможно, однажды она встретит человека, которого не очарует её внешность, но в этом огромном мире у неё нет терпения искать. Для неё жизнь, подобная жизни её учителя Цзян Фэнминь, свободная и независимая, была более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Ци непроизвольно поднялись. Если Гу Ли не выйдет замуж, она сможет оставаться с ней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Цици, какие чувства ты испытываешь ко мне? — Хотя Гу Ли была холодна, она не была совершенно бесчувственной. Если раньше её близость с Цинь Ци можно было объяснить сестринской привязанностью, то как объяснить это требование «не выходить замуж»?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Цинь Ци снова начала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молчала, ожидая, пока Цинь Ци сама разберётся. Она чувствовала ответственность за то, чтобы Цинь Ци поняла, что означали их чувства. В любом случае, нельзя было продолжать такие отношения в неведении. Цинь Ци была наивна и не понимала, но Гу Ли уже была взрослой. Если не прояснить это, она использовала бы чувства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 сестрой Ли, — Цинь Ци, играя пальцами, выглядела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