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не так много нарядов, чтобы выбирать. Банкет уже через два дня, сейчас даже шить новый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Сестра Ли такая красавица, как же ей не затмить всех прочих?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Гу Ли, едва не подавившись птичьим гнездом, которое она сейчас ела, чуть не выплюнула его. — Затмить всех прочих?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подошла и заботливо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схватила руку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мне действительно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Ци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хочу увидеть, как сестра Ли будет выглядеть в красивом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знать, насколько прекрасной может быть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вернулась домой и рассказала об этом великой принцессе, которая немедленно отправила людей за Гу Ли. Портные в доме великой принцессы были придворными мастерами, работали быстро и искусно, и их было много. Все работали день и ночь без перерыва и в итоге смогли создать наряд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продолжала чувствовать себя неловко. Теперь она стояла в роскошном платье, которое портные, с красными кругами под глазами от бессонницы, сшили за столь короткий срок, и не могла привыкнуть к своему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служанка, обслуживавшая великую принцессу, сама уложила ей волосы. Украшения на голове были немногочисленными, но все они были самыми дорогими. Одна заколка с подвесками была аккуратно вставлена в причёску, длина подвесок была идеальной, создавая элегантный вид без излишней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нанесла макияж, и Гу Ли повернулась. Великая принцесса, Цинь Ци и все служанки в комнате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есть такая красота! — воскликнула великая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подошла и обняла Гу Ли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сестра Ли — небесная фея, самая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 Ли смотрела на себя в этом шёлковом наряде, с украшениями в волосах, и чувствовала себя крайне неловко. — Ваше высочество,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знала, что она хочет сказать,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девушка должна так выглядеть. Я знаю, что тебе непривычно, но сегодня день рождения супруги князя Жуя, и ты обязательно затмишь именинницу.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махнула рукой, и служанки тут же сняли с Гу Ли один слой роскошного платья, сделав наряд более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была поражена. Можно было так делать? Видимо, королевская семья знает толк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 удовлетворением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менее роскошно, но подчеркивает твою изысканную красоту. Фэйецзинь — прекрасное место, раз смогло воспитать такую изящную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осмотрела её со всех сторон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таком виде сестра Ли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взяла со стола меч Цинъи и аккуратно повязала его у пояса Гу Ли. Красный шнурок с меча свисал, заменяя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тебе тоже нужно нанести макияж, — сказала великая принцесса, видя, что дочь забыла о себе, заботясь о Гу Ли, и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послушно переоделась, как обычно заплела две косы и украсила их серебряными колокольчиками на лентах. Колокольчики звенели при каждом движении Цинь Ци. Хотя она уже почти достигла совершеннолетия, она все ещё носила детские причёски, а её большие чёрные глаза делали её живой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великая принцесса поручила служанкам заботиться о обеих госпожах. У входа их ждала карета, и пятеро отправились в дом князя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обычно спокойная и невозмутимая Гу Ли то и дело трогала причёску и заколку. Цзянми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вы будете продолжать, причёска распустится. Это работа матушки Сян, я так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опустила руку. Цинь Ци положила свою руку в руку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не волнуйся, сегодня ты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Ли не придавала значения своему статусу, она никогда не чувствовала себя неловко, куда бы ни пошла. Но этот наряд заставлял её не хотеть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тут же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Ли не смогла сбежать. Карета окружной принцессы Фэнъань остановилась у второго входа в дом князя Жуя. Обе вышли из кареты с помощью служанок. Гу Ли подняла голову и увидела восхищённые взгляды окружающих. Цинь Ци, привыкшая к таким сценам, взяла Гу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заднем дворе дома князя Жуя. Поскольку это был день рождения супруги князя Жуя, мужчин не было, только знатные дамы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сестры из клана Гу прибыли рано. Увидев Гу Ли и Цинь Ци, окружённых толпой у входа, они переглянулись, подтверждая своё презрение. Лишь третья дочь Гу Цянь опустила глаза, скрывая зависть. Её таланты были скромными, и она не могла, как Гу Ли, привлечь внимание окружной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дочь, Гу 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Гу Ли продолжит так блистать, тебе придётся уступить ей титул старшей дочери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дом наш клан Гу? Она — дикарка неизвестного происхождения. Даже если я уступлю ей титул старшей дочери, сможет ли она его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встряхнула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она его вынести, я не знаю. Но судя по тому, как она выглядит сейчас, она гораздо более блистательна, чем мы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Блистательна? — подхватила Гу Сюань. — Кто не знает, что её блистательность — заслуга окружной принцессы Фэнъань? Принцесса просто развлекается, и когда ей надоест, посмотрим, как она будет выглядеть. Разве можно быть такой наглой, когда тебе везёт? Видно, что она не видела настоящего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видела настоящего мира? Гу Цянь, молчавшая до сих пор, так не считала. По её мнению, равное отношение Гу Ли ко всем как раз свидетельствовало о том, что она видела большой мир. Но ей не нужно было делиться этим со своими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взяв Гу Ли за руку, вошла в зал. Супруга князя Жуя Лян Циньчжэнь, одетая в роскошное платье, сидела на главном месте, окружённая знатными дамами и девушками, которые говорили ей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Циньчжэнь была внучкой герцога Ци и вышла замуж за князя Жуя два года назад, но до сих пор не родила наследника. Князь Жуй Чэн Цзе был джентльменом и всегда относился к своей жене с уважением. Этот брак, заключённый по указу императора, вызывал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Цинь Ци привлекло внимание всех, и знатные дамы встали, чтобы приветствовать её. Лян Циньчжэнь улыбнулась и позвала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Фэнъань, ты давно не была в доме князя Жуя. Позволь мне посмотреть, выросла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подошла к Лян Циньчжэнь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Фэнъань приветствует тётушку. Поздравляю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Дами с Сяоми поспешили подарить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окружной принцессы, конечно, был ценным. Это был прозрачный нефритовый браслет. Лян Циньчжэнь сразу же поняла его ценность. Это был дар из чужих краев, который она когда-то очень хотела. Она просила князя Жуя попросить его у императора, но опоздала. Император Чжэнъюнь, увидев, что нефритовые бусины были идеально круглыми и прозрачными, выбрал их и подарил Цинь Ци. В государстве Минси никто не мог соперничать с Цинь Ци, даже самая любимая дочь императора уступала ей. Лян Циньчжэнь уже смирилась с этим, но сегодня Цинь Ци сама подарила ей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из чужих краев, Фэнъань, ты очень внимательна, — улыбнулась Лян Циньчжэнь.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будучи послушной, взяла браслет и сама надела его на запястье Лян Циньчжэнь: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этот браслет лучше всего смотрится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с детской непосредственностью, и её слова звучали искренне, что ещё больше обрадовало Лян Циньчжэнь.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Фэнъань, твои слова слаще мёда, — ласково похлопала Лян Циньчжэнь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улыбнулась и, повернувшись, взяла за руку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моя сестра Ли. Старшая дочь заместителя министра наказаний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как обычно,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 приветствует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Циньчжэнь посмотрела на Гу Ли, и её женская интуиция почувствовала угрозу. Сегодня Гу Ли, хотя и не была слишком роскошно одета, её красота, несомненно, затмила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Кэ Му Шэн и Сы Фань за «гранаты» [поддержку], люблю вас~~~~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