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Ли подошла к кровати и уложила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сначала. Если что-то случится, приходи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но заметила, что рукав её одежды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 вздохом оглянулась на Цинь Ци, которая лежала в постели и смотрела на неё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ты останешься со мной немного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тут же поняла, что сказала что-то не то, и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имела в виду, что я хочу быть с тобой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снова села. Глядя на покрасневшее личико Цинь Ци, она не могла перестать думать об одном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Ци,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Цинь Ци сказала, что дело не в том, что Гу Ли может подавлять в ней Огненный яд, то почему она так к ней привязана?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надула щёки и тоже выглядела несколько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тебе так не нравится этот вопрос. Но я же уже говорила: просто люблю сестру Ли, и никаких других причин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подумала и спросила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насколько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люблю быть с сестрой Ли, — ответила Цинь Ци как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нельзя же быть вместе всю жизнь. Тебе всё равно придётся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хотела, чтобы Цинь Ци поняла: она не сможет заменить ей будущего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Головка Цинь Ци тут же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Ци не выйдет замуж! Папа, мама и дядя-император уже согласились. Ци Ци не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нахмурилась.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выйдешь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обхватила руками колени. Её маленькие милые пальчики ног выглядывали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забрала Огненный яд из тела мамы. Я боюсь, что если рожу детей, передам им яд, поэтому не буду рожать. А значит, и замуж не выйду, — серьёзно ответила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была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хочешь одна терпеть эту боль от Огненного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улыбнулась Цинь Ци. — Я уже привыкла. К тому же я рада, что смогла помочь маме избавиться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взяла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тут же воспользуясь моментом подползла ближе и обняла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говорили, что я не доживу и до десяти лет. Но посмотри, сестра Ли, Ци Ци вот-вот исполнится пятнадцать. Поэтому я не боюсь яда, ведь я уже прожила так долго.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наивную до глупости окружную принцессу, Гу Ли не знала, что и сказать. Она молча разрешила Цинь Ци обнимать себя, и той этого было достаточно, чтобы улыбаться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так ко мне добра, — счастливо сказала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называется «добра»? Гу Ли не понимала. Будучи принцессой, она могла бы требовать гораздо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Цинь Ци была слишком возбуждена, поэтому спала особенно крепко. Гу Ли вышла из комнаты и увидела, что Дами и Сяоми, как обычно, дежурят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стоять здесь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остальное время не обязательно, достаточно оставить ночную смену, — ответила Дами. — Но в первые дни месяца нам, служанкам, обязательно нужно быть рядом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Ци Ци начнётся приступ Огненного яда, сразу 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 и Сяоми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госпожа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вернулась в соседнюю комнату. Это была та самая комната, в которой она жила, когда останавливалась во дворце великой принцессы. После того как она переехала в клан Гу, комнату сохраняли в неприкосновенности, всё было так, как при её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Утром, проснувшись, Цинь Ци на мгновение застыла, пока наконец не убедилась, что всё, что произошло, не было сном. Осознав, что её сестра Ли действительно рядом, она счастливо рассмеялась. Услышав шум, Дами и Сяоми вошли помочь с утренним туалетом.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Цинь Ци вышла из комнаты и увидела Гу Ли, гуляющую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обернулась, и Цинь Ци уже подбежала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проснулась, мне показалось, что вчера был сон. Но оказывается, сестра Ли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совершенно не скрывала своего восхищения Гу Ли. Эта чистая привязанность заставляла даже Гу Ли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проживу здесь ещё несколько дней. Так что будь послушной. Не выходи из дома, побудь со мной,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поспешно закивала. Сестра Ли захотела, чтобы она её сопровождала, это было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прошли четыре дня. Они каждый день оставались в саду Кан, не выходя за его пределы. Великая принцесса каждый день навещала Цинь Ци и, видя, что приступов нет, немного успокаивалась. Уже пятое число, а состояние Цинь Ци по-прежнему не вызывало тревоги. Даже дежурный врач удивился. Это вселяло надежду в Гу Ли. Неужели введённая ею Истинная ци ледяного холода полностью подавила Огненный яд в теле Цинь Ци? Однако ночью на пятое число Огненный яд всё же дал о себе знать. Дами и Сяоми, дежурившие у постели, заметили недомогание и тут же позвали Гу Ли. Гу Ли в эти дни спала не раздеваясь, поэтому, услышав шум, тут же прибежала.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Цинь Ци уже пылала жаром, но она крепко стиснула зубы,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Ци, не бойся, я здесь, — Гу Ли помогла Цинь Ци сесть по-турецки, а сама устроилась сзади. Приложив ладони к её спине, она медленно направила в тело девушки Истинную ци ледяного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почувствовала, как ледяная ци гасит бушующий внутри огонь. Она выдохнула, чувствуя, как к ней возвращается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 робко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и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сейчас было нелегко. В прошлый раз, не зная особенностей Огненного яда Цинь Ци, она вводила энергию медленно, потратив на это целый час. Сейчас, зная врага в лицо, она не хотела мучить себя и Цинь Ци так долго, поэтому направляла ци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послушно сосредоточилась, и Гу Ли умолкла. Дами, Сяоми и пришедшая с ними Цзянми стояли в стороне, боясь даже вздохнуть или пошевелиться, и могли лишь беспомощно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лоб Гу Ли покрылся испариной. Она хотела ввести больше Истинной ци ледяного холода, чтобы раз и навсегда подавить яд и облегчить страдания Цинь Ци. Но спешка привела к обратному результату: тело Цинь Ци не смогло выдержать нагрузки. Поняв, что происходит, Гу Ли резко попыталась остановить поток ци, но энергия закружила обратно, и она хлынула кровью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 Сяоми и Цзянми, стоявшие рядом, побледнели от ужаса. Но Гу Ли, несмотря на кровь, не сдалась и продолжала передавать ци. Пока температура тела Цинь Ци не упала до нормы. Цинь Ци пришла в себя, а Гу Ли, лишённая сил, рухнула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Цинь Ци послышались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Цинь Вэньбо, великая принцесса и врач тут же вбежали в комнату. Они увидели, что их дочь цела, а Гу Ли лежит на кровати с окровавленным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 позвала великая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тут же приступил к осмотру пульса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родителей, Цинь Ци разрыдалась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 сестрой Ли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с жалостью прижала дочь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Ци, хорошая, сестра Ли ничего не угрожает. Она всегда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сестра Ли была со мной, я хочу, чтобы она была здорова! Я больше никогда не позволю ей подавлять мой яд! Это я виновата, это я погубила сестру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рыдала,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Вэньбо спросил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её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поглаживая бороду,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ответ на ваш вопрос, господин consort, у госпожи Гу внутренняя травма. Но жизни, судя по всему,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всё ещё плакала, но уже беззвучно. Зажав рот ладошкой, она смотрела так, что сердце великой принцессы разрывалось от жалости, но она не знала, как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Ли пришла в себя. Она кашлянула, и изо рта снова показалась кровь. Оглянувшись на переполненную людьми комнату,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это сказала, как Цинь Ци с красными от слёз глазами подошла к ней, присела на корточки и смотрела, не говоря ни слова, лишь беззвучно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крольчонок плачет так сильно? Гу Ли подумала, что, возможно, её Истинная ци ледяного холода была слишком агрессивной и навредила Цинь Ци. Она хотела спросить, но тут старый врач схватил её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как вы себя чувствуете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Спасибо Кэ Му Шэн и Сы Фань за «мины» (подарки),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крольчонок такой послушный, всё время хочется приготовить кучу морковок, чтобы её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