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Инь нахмурился, но в голове у него мелькнула другая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Гу Ли такая непокорная, даже если она попадет в дом князя Жуя, разве она будет говорить в пользу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выглядел как человек, знающий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даже если она обладает некоторыми способностями, что она может сделать? В конце концов, она выйдет замуж. Гу Ли сейчас непокорна, но когда она попадет в дом князя Жуя и станет наложницей, она поймет, что только семья может ей помочь. Если она не будет думать о интересах семьи, какая у нее может быть перспектива?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чашку чая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прав, поэтому я велел твоей бабушке строже воспитывать ее, чтобы она хотя бы немного научилась нашим правилам и поняла, как женщина должна зависеть от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Инь и Сюань. Они обе болтливы, и если это станет известно, это плохо скажется на репутации князя Жуя, — Гу Хаочжи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вышел из кабинета. Подумав, он понял, что Гу Ли в клане Гу — это проблема. Если ее собираются отдать князю Жую, почему бы не сделать это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Оседлать лошадь, я отправляюсь в дом князя Жуя, — он приказал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Чжэнъюнь дал титулы трем своим сыновьям, достигшим шестнадцати лет, и разрешил им открыть свои дома. Старший сын Чэн Яо получил титул князя Ци. Второй сын Чэн Цзе — князя Жуя. Третий сын Чэн Сюань — князя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Жуй Чэн Цзе был сыном добродетельной наложницы У. У Южань, добродетельная наложница У, происходила из дома маркиза Унина и была родной сестрой старшей госпожи клана Гу У Сыжань. Таким образом, Гу Инь и Чэн Цзе были двоюродными братьями. Поэтому Гу Инь часто общался с Чэн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получил разрешение и вошел в кабинет. Чэн Цзе, увидев 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как у тебя сегодня нашлось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убедившись, что вокруг никого нет,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говорят, тебе понравилась наша новая сестра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Гу Ли действительно редкая красавица! Среди всех красавиц в императорском дворце ни одна не может сравниться с ней, — он похлопал Гу Иня по плечу. — Ты поймешь это, когда станешь немного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кузену так нравится сестра Ли, почему бы не взять ее в наложницы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наложницы? — Чэн Цзе поднял бровь, показывая, что понял намек. — Кузен, ты ее очень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мне не нравится. Из-за нее моя старшая сестра и младшая сестра много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из уважения к вашему клану и к кузине Гу Ли, я возьму ее с титулом наложницы-супруги. Сейчас время еще не подходящее, так что потерпи немного. В конце концов, она тоже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Цзе так сказал, и Гу Инь не мог больше жаловаться на Гу Ли. Он кивнул, обещая, что больше не будет ее беспокоить. Сейчас клан Гу уже занял свою позицию, и они должны были всеми силами помогать Чэн Цзе в борьбе за трон. Личные обиды Гу Инь мог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утешить своих двоюродных сестер, Чэн Цзе приказал достать два набора гарнитуров из червонного золота и подарил их Гу Инь и Гу Сюань. Гу Инь удивился, почему Чэн Цзе не подарил Гу Ли такой же набор. Чэн Цзе ответил, что он не хочет слишком рано показываться перед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к Гу Ли Чэн Цзе относился серьезно. Это была не просто физическая страсть, он действительно хотел завоевать эту женщину. Не только тело, но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принес два набора украшений домой и подарил их своим сестрам. Гу Инь и Гу Сюань были в восторге. Особенно Гу Инь, которая все говорила, что выберет день, чтобы поблагодарить Чэн Цзе в доме князя Жуя. Это заставило Гу Иня задуматься: неужели его сестра влюбилась в князя Жуя? Это было бы ужасно! Чэн Цзе ясно сказал, что возьмет Гу Ли с титулом наложницы-супруги, и не даст клану Гу еще одну такую позицию. В таком случае, даже если Гу Инь в конце концов выйдет замуж за князя Жуя, каким будет ее статус? Наложница? Это невозможно! Гу Инь была старшей дочерью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беспокойство, Гу Инь решил, что сейчас не время задавать этот вопрос. Он скрыл свои мысли и вернулся во внешний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у ворот дома клана Гу остановилась карета из дома великой принцессы. Великая принцесса Чэн Жун лично прибыла, и все в доме Гу, начиная со старой госпожи, вышли встречать ее. Великая принцесса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я пришла пригласить мисс Гу Ли пожить у меня несколько дней. Старая госпожа тоже знает, Цици любит играть с мисс Гу Ли, не возразите ли вы отпустить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великой принцессы были сказаны с особым смыслом. Как и император, она не могла вмешиваться в семейные дела клана Гу. Но она уже поняла, что за человек Гу Ли. Ее сразу же посадили под домашний арест, что ясно показывало, что в доме все были предвзяты. Поэтому у великой принцессы возник тот же вопрос, что и у Гу Ли: если они так не любят эту дочь, зачем ее вернули? Какие планы у клана Гу, великая принцесса решила выяснить. Раз Гу Ли спасла жизнь ее дочери, при необходимости великая принцесса тоже могла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поняла намек, но не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любезны. Для Ли большая честь, что ее любит окружная принцесса Фэнъань. Если вы хотите, чтобы она приехала, достаточно было послать человека. Зачем беспокоить вас лично? Позовите мисс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Ли вошла в покои Хуажун вместе с Цзянми. Поздоровавшись, великая принцесса взяла Гу Ли за руку и с жалостью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прошло несколько дней, а ты уже похудела. Цици увидит — точно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хотелось рассмеяться, но атмосфера была неподходящей. Она вовсе не похудела, но в устах великой принцессы это звучало так, будто она подверглась жестокому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Гу, услышав это, почувствовали себя неловко. Все опустили головы и молчали. Великая принцесса, сыграв свою роль, взяла Гу Ли за руку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наблюдая, как карета великой принцессы удаляется, наконец выдохнула. Она повернулась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всех служанок и матушек из Двора Чистого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с Цююэ и другими встали на колени. Старая госпожа отчитала их за то, что они плохо заботились о мисс, и она похудела. Все понимали, что ничего такого не было, но нужно было сделать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великой принцессы, сад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относилась к Гу Ли еще лучше, чем раньше. Как только они вернулись, она отправила Гу Ли в сад Кан. Она вела себя так, будто Гу Ли была частью ее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только что вышла из ванны, на ней было нижнее белье, и она босиком ходила по комнате, устланной ковром. Сяоми следовала за ней, вытирая ее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вошла Гу Ли. Она увидела крольчонка, завернутого в нижнюю одежду, с расстегнутым воротом, обнажающим изящные ключицы. Лицо Цинь Ци, только что вышедшей из ванны, было розовым, как спелое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Гу Ли, Цинь Ци обрадовалась и побежала к ней. Но, не удержав равновесия, она упала прямо в объятия Гу Ли. Та быстро подхватила ее, а затем с недоумением наблюдала, как Цинь Ци обвила ее, как коала, и не хотела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ведущая себя так, была зрелищем, на которое было стыдно смотреть. Гу Ли, заботясь о репутации окружной принцессы Фэнъань, сняла ее с себя, но на этот раз не бросила, а взяла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и Сяоми, увидев это, не стали ждать приказа и сразу же вышли,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как ты сюда попала? Соскучилась по мне? — Цинь Ци обняла Гу Ли за шею, свернувшись в маленький комочек и прижавшись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даже не заметила, как привыкла к этой маленькой принцессе, которая всегда была так близко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первое число, ты забыла? — Гу Ли, похоже, еще не научилась утешать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пришла из-за Огненного яда в моем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рада, что Гу Ли заботится о ее здоровье. Но... она все же надеялась, что Гу Ли пришла из-за нее. Это было жадностью? За свои пятнадцать лет Цинь Ци никогда ни к чему не стремилась. Все, что ей нужно, появлялось само собой. Даже Огненный яд в ее теле она спокойно принимала. Теперь она впервые почувствовала, что такое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