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Инь нахмурился, но в голове у него мелькнула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Гу Ли такая непокорная, даже если она попадет в дом князя Жуя, разве она будет говорить в пользу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выглядел как человек, знающий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даже если она обладает некоторыми способностями, что она может сделать? В конце концов, она выйдет замуж. Гу Ли сейчас непокорна, но когда она попадет в дом князя Жуя и станет наложницей, она поймет, что только семья может ей помочь. Если она не будет думать о интересах семьи, какая у нее может быть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чашку чая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прав, поэтому я велел твоей бабушке строже воспитывать ее, чтобы она хотя бы немного научилась нашим правилам и поняла, как женщина должна зависеть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Инь и Сюань. Они обе болтливы, и если это станет известно, это плохо скажется на репутации князя Жуя, — Гу Хаочжи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вышел из кабинета. Подумав, он понял, что Гу Ли в клане Гу — это проблема. Если ее собираются отдать князю Жую, почему бы не сделать это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Оседлать лошадь, я отправляюсь в дом князя Жуя, — он приказал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Чжэнъюнь дал титулы трем своим сыновьям, достигшим шестнадцати лет, и разрешил им открыть свои дома. Старший сын Чэн Яо получил титул князя Ци. Второй сын Чэн Цзе — князя Жуя. Третий сын Чэн Сюань — князя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Чэн Цзе был сыном добродетельной наложницы У. У Южань, добродетельная наложница У, происходила из дома маркиза Унина и была родной сестрой старшей госпожи клана Гу У Сыжань. Таким образом, Гу Инь и Чэн Цзе были двоюродными братьями. Поэтому Гу Инь часто общался с Чэн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получил разрешение и вошел в кабинет. Чэн Цзе,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как у тебя сегодня нашлось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убедившись, что вокруг никого нет,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говорят, тебе понравилась наша новая сестра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Гу Ли действительно редкая красавица! Среди всех красавиц в императорском дворце ни одна не может сравниться с ней, — он похлопал Гу Иня по плечу. — Ты поймешь это, когда станешь немного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кузену так нравится сестра Ли, почему бы не взять ее в наложницы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наложницы? — Чэн Цзе поднял бровь, показывая, что понял намек. — Кузен, ты ее очень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мне не нравится. Из-за нее моя старшая сестра и младшая сестра много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из уважения к вашему клану и к кузине Гу Ли, я возьму ее с титулом наложницы-супруги. Сейчас время еще не подходящее, так что потерпи немного. В конце концов, она тоже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Цзе так сказал, и Гу Инь не мог больше жаловаться на Гу Ли. Он кивнул, обещая, что больше не будет ее беспокоить. Сейчас клан Гу уже занял свою позицию, и они должны были всеми силами помогать Чэн Цзе в борьбе за трон. Личные обиды Гу Инь мог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утешить своих двоюродных сестер, Чэн Цзе приказал достать два набора гарнитуров из червонного золота и подарил их Гу Инь и Гу Сюань. Гу Инь удивился, почему Чэн Цзе не подарил Гу Ли такой же набор. Чэн Цзе ответил, что он не хочет слишком рано показываться перед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 Гу Ли Чэн Цзе относился серьезно. Это была не просто физическая страсть, он действительно хотел завоевать эту женщину. Не только тело, но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принес два набора украшений домой и подарил их своим сестрам. Гу Инь и Гу Сюань были в восторге. Особенно Гу Инь, которая все говорила, что выберет день, чтобы поблагодарить Чэн Цзе в доме князя Жуя. Это заставило Гу Иня задуматься: неужели его сестра влюбилась в князя Жуя? Это было бы ужасно! Чэн Цзе ясно сказал, что возьмет Гу Ли с титулом наложницы-супруги, и не даст клану Гу еще одну такую позицию. В таком случае, даже если Гу Инь в конце концов выйдет замуж за князя Жуя, каким будет ее статус? Наложница? Это невозможно! Гу Инь была старшей дочерью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беспокойство, Гу Инь решил, что сейчас не время задавать этот вопрос. Он скрыл свои мысли и вернулся во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у ворот дома клана Гу остановилась карета из дома великой принцессы. Великая принцесса Чэн Жун лично прибыла, и все в доме Гу, начиная со старой госпожи, вышли встречать ее. Великая принцесса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я пришла пригласить мисс Гу Ли пожить у меня несколько дней. Старая госпожа тоже знает, Цици любит играть с мисс Гу Ли, не возразите ли вы отпустить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великой принцессы были сказаны с особым смыслом. Как и император, она не могла вмешиваться в семейные дела клана Гу. Но она уже поняла, что за человек Гу Ли. Ее сразу же посадили под домашний арест, что ясно показывало, что в доме все были предвзяты. Поэтому у великой принцессы возник тот же вопрос, что и у Гу Ли: если они так не любят эту дочь, зачем ее вернули? Какие планы у клана Гу, великая принцесса решила выяснить. Раз Гу Ли спасла жизнь ее дочери, при необходимости великая принцесса тоже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поняла намек, но не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любезны. Для Ли большая честь, что ее любит окружная принцесса Фэнъань. Если вы хотите, чтобы она приехала, достаточно было послать человека. Зачем беспокоить вас лично? Позовите мисс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Ли вошла в покои Хуажун вместе с Цзянми. Поздоровавшись, великая принцесса взяла Гу Ли за руку и с жалостью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прошло несколько дней, а ты уже похудела. Цици увидит — точно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хотелось рассмеяться, но атмосфера была неподходящей. Она вовсе не похудела, но в устах великой принцессы это звучало так, будто она подверглась жестокому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Гу, услышав это, почувствовали себя неловко. Все опустили головы и молчали. Великая принцесса, сыграв свою роль, взяла Гу Ли за руку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наблюдая, как карета великой принцессы удаляется, наконец выдохнула. Она повернулась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всех служанок и матушек из Двора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с Цююэ и другими встали на колени. Старая госпожа отчитала их за то, что они плохо заботились о мисс, и она похудела. Все понимали, что ничего такого не было, но нужно было сделать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великой принцессы, сад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относилась к Гу Ли еще лучше, чем раньше. Как только они вернулись, она отправила Гу Ли в сад Кан. Она вела себя так, будто Гу Ли была частью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только что вышла из ванны, на ней было нижнее белье, и она босиком ходила по комнате, устланной ковром. Сяоми следовала за ней, вытирая ее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вошла Гу Ли. Она увидела крольчонка, завернутого в нижнюю одежду, с расстегнутым воротом, обнажающим изящные ключицы. Лицо Цинь Ци, только что вышедшей из ванны, было розовым, как спелое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Гу Ли, Цинь Ци обрадовалась и побежала к ней. Но, не удержав равновесия, она упала прямо в объятия Гу Ли. Та быстро подхватила ее, а затем с недоумением наблюдала, как Цинь Ци обвила ее, как коала, и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ведущая себя так, была зрелищем, на которое было стыдно смотреть. Гу Ли, заботясь о репутации окружной принцессы Фэнъань, сняла ее с себя, но на этот раз не бросила, а взяла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и Сяоми, увидев это, не стали ждать приказа и сразу же вышли,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как ты сюда попала? Соскучилась по мне? — Цинь Ци обняла Гу Ли за шею, свернувшись в маленький комочек и прижавшись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даже не заметила, как привыкла к этой маленькой принцессе, которая всегда была так близко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первое число, ты забыла? — Гу Ли, похоже, еще не научилась утешать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пришла из-за Огненного яда в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что Гу Ли заботится о ее здоровье. Но... она все же надеялась, что Гу Ли пришла из-за нее. Это было жадностью? За свои пятнадцать лет Цинь Ци никогда ни к чему не стремилась. Все, что ей нужно, появлялось само собой. Даже Огненный яд в ее теле она спокойно принимала. Теперь она впервые почувствовала, что такое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