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её только что дразнили? И дразнил её крольчонок? Гу Ли не стала церемониться, просто оторвала её от себя и так понесла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Крольчонок размахивал руками и ногами. Хотя это была всего лишь игра, Цинь Ци играла 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и Сяоми с сожалением покачали головами. Редко можно было увидеть, чтобы такая серьёзная госпожа Гу соглашалась играть с окружной принцессой, и теперь та точно не захочет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Цзянми в её комнату, пили чай и болтали. В конце концов, окружная принцесса была с госпожой Гу, и они ей не нужны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Ли просто бросила Цинь Ци на кровать. Постель была мягкой, и она не беспокоилась, что та ушибётся. Цинь Ци, упав на кровать, тут же рассмеялась, явно наслаждаясь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 ты так сильна в боевых искусствах, почему ты терпишь, когда клан Гу тебя обижает? — спросила Цинь Ци, лёжа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села на край кровати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же заперли! —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обернулась, наклонилась и посмотрела в глаза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заточение. Если я захочу уйти, они меня не остановят. Заточение — это просто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моргнула своими большими глазами,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что лицо Гу Ли было очень близко. Губы Гу Ли были такими красными, такими соблазнительными! Её лицо покраснело, краснота распространилась до шеи. Она прикрыла лицо руками, будто вот-вот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Ли положила руку на её лоб. — Огненный яд раньше времени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Цинь Ци отчаянно покачала головой. — Ах! Нельзя рассказывать сестрице Ли, что она меня соблазнила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нехорошо, лучше скорее отправляйся домой, — Гу Ли встала, собираясь позвать Дами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Ци схватила край одежды Гу Ли и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хорошо. Я хочу остаться и наблюдать за сестрицей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ещё раз убедилась в этом,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тренироваться. Если хочешь остаться, играй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Ци послушно слезла с кровати, села на стул, подперла голову рукой и просто спокойно наблюдала, как Гу Ли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уже привыкла к этому. Она села на кровать, скрестив ноги, и начала практиковать свою внутреннюю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комнате не было никаких лишних звуков, Цинь Ци смотрела на красавицу перед собой и чувствовала, что чем больше смотрит, тем красивее она становится, и не могла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Гу Ли открыла глаза и увидела, что Цинь Ци не моргая смотрит на неё. Она кашлянула, и Цинь Ци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 — девушка подошла и обняла тело Гу Ли. Она уже почувствовала сладость этого. Каждый раз, когда Гу Ли практиковала внутреннюю технику, её тело становилось холодным. Во время практики Гу Ли не позволяла Цинь Ци беспокоить себя. Но после завершения тренировки холод ещё не прошёл, и в это время объятия Цинь Ци помогали ей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замёрзла? — Гу Ли явно видела, как Цинь Ци вздрогнула. Сегодня она тренировалась дольше, и тело было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Цинь Ци была горячей, и такой холод был для неё как раз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Ци, которая обнимала её, как коала, Гу Ли с улыбкой перестала двигаться. В конце концов, она только что прекратила использовать внутреннюю силу и чувствовала некоторый холод. Почему бы не воспользоваться маленькой печкой,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комнате всё утро, матушка Ли время от времени смотрела в окно служебной комнаты, видя, что они не выходили целое утро. В комнате не было служанок, и она не выдержала и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Цинь Ци провела во дворе Чистого Снега. Услышав, что окружная принцесса Фэнъань будет здесь обедать, в клане Гу добавили к обычному рациону Гу Ли ещё четыре блюда. После обеда они играли в шахматы в саду и оставались там до ужина, когда Цинь Ци с неохотой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отчёт матушки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окружная принцесса Фэнъань провела у Ли целое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рядом не было ни одной служанки. Только они двое, — матушка Ли выглядела так, будто не могла выговорить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перестала перебирать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 за этим, чтобы никто не узнал. И не болтай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служанка знает, — матушка Ли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нахмурилась, обдумывая ситуацию. Она понимала, что имела в виду матушка Ли, но она не верила, что между Гу Ли и окружной принцессой Фэнъань могло быть что-то недостойное. В конце концов, это были две девушки, и их близкие отношения можно было понять. Но… окружная принцесса Фэнъань была известна своей любовью к красоте. В любом случае, окружная принцесса Фэнъань была человеком, которого она не хотела и не могла обидеть. Если Гу Ли действительно была в отношениях с окружной принцессой Фэнъань, то ей нужно было бы скорее отправить её,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Ли прогуливалась по саду, чтобы переварить пищу. Вечер был пасмурным, на небе не было ни луны, ни звёзд, похоже, позже пойдёт дождь. Служанок и старушек она отправила по своим комнатам, видя их перед глазами, она чувствовала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 Чистого Снега вдруг появилась тень, которая, казалось, заглядывала внутрь, но когда Гу Ли заметила её и посмотрела в ту сторону, тень мгновенно исчезла. Гу Ли почувствовала что-то неладное и последовала за ней. Тень, осознав, что её обнаружили, ускорила шаг, прыгая через крыши и стены, и выбежала наружу. Гу Ли тоже ускорилась, вскоре оказавшись в пустом дворе. В её памяти это место использовалось для хранения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здесь перестала бежать, обернулась и посмотрела на неё. Гу Ли тоже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заманила меня сюда,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с закрытым лицом, на вопрос не ответила. Разделив руки, она взяла по кинжалу и бросилась на Гу Ли. Гу Ли нахмурилась, что это за стиль? Неужели она заманила её сюда, чтобы убить? Зачем тогда столько усилий? Можно было бы просто напасть во дворе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атакой тени, Гу Ли не спешила отвечать. Она уклонялась влево и вправо, избегая ударов и наблюдая за боевыми приёмами тени. Затем она разочаровалась. Атака тени была сильной, но не имела никакой структуры. Казалось, она полагалась на силу роста, чтобы одолеть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тень сражались около десятка раундов, и, увидев, что у противника больше нет приёмов, она наконец атаковала. Но как только она ударила, из сарая выбежало около десятка слуг с дубинками. Они не стали церемониться, сразу же начав бить Гу Ли. Гу Ли фыркнула, взлетела вверх, в саду было дерево с густой листвой. Гу Ли схватила горсть листьев и, спускаясь, разбросала 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«Срывать листья и собирать цветы», секретная техника метания Цзян Фэнминь.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все упали, крича от боли. Тень тоже была поражена листьями и теперь каталась по земле. Гу Ли посмотрела на этот беспорядок и даже не захотела увидеть лицо тени, просто вернулась во двор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ничтожеств! — кто-то с ненавистью выругался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Ли никому не рассказала о вчерашнем происшествии. Цинь Ци сегодня не пришла, она была во дворце, помогая своему дяде императору растирать чернила. Император Чжэнъюнь был вдохновлён и писал иероглифы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как тебе мои иероглифы? — Император с выражением «похвалите меня»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Иероглифы дяди императора самые красивые! — Такая очевидная лесть из уст Цинь Ци, сопровождаемая её искренним выражением лица, заставила бы любого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моя радость, приходи почаще во дворец, чтобы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главный евнух Силу поднёс тарелку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любимые пирожные окружной принцессы с золотыми нитями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спасибо Сы Фаню, Кэ Му Шэну за брошенные мины,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говорят о цзунцзы с яичным желтком, мне так захотелось попробовать~~~ Как-нибудь куплю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главе академии Фэйецзинь просто необходима~~~ История главы академии и Цзян Фэнминь тоже очень интересна. Глава академии уровня королевы… почему у меня текут слюнки, когда автор просто 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