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её только что дразнили? И дразнил её крольчонок? Гу Ли не стала церемониться, просто оторвала её от себя и так понесла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 Крольчонок размахивал руками и ногами. Хотя это была всего лишь игра, Цинь Ци играла очень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 и Сяоми с сожалением покачали головами. Редко можно было увидеть, чтобы такая серьёзная госпожа Гу соглашалась играть с окружной принцессой, и теперь та точно не захочет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Цзянми в её комнату, пили чай и болтали. В конце концов, окружная принцесса была с госпожой Гу, и они ей не нужны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Ли просто бросила Цинь Ци на кровать. Постель была мягкой, и она не беспокоилась, что та ушибётся. Цинь Ци, упав на кровать, тут же рассмеялась, явно наслаждаясь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 ты так сильна в боевых искусствах, почему ты терпишь, когда клан Гу тебя обижает? — спросила Цинь Ци, лёжа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села на край кровати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же заперли! —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обернулась, наклонилась и посмотрела в глаза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заточение. Если я захочу уйти, они меня не остановят. Заточение — это просто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моргнула своими большими глазами, подумала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что лицо Гу Ли было очень близко. Губы Гу Ли были такими красными, такими соблазнительными! Её лицо покраснело, краснота распространилась до шеи. Она прикрыла лицо руками, будто вот-вот закипит.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Ли положила руку на её лоб. — Огненный яд раньше времени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Цинь Ци отчаянно покачала головой. — Ах! Нельзя рассказывать сестрице Ли, что она меня соблазнила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нехорошо, лучше скорее отправляйся домой, — Гу Ли встала, собираясь позвать Дами и Сяоми.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Ци схватила край одежды Гу Ли и жалобно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хорошо. Я хочу остаться и наблюдать за сестрицей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ещё раз убедилась в этом,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тренироваться. Если хочешь остаться, играй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Ци послушно слезла с кровати, села на стул, подперла голову рукой и просто спокойно наблюдала, как Гу Ли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уже привыкла к этому. Она села на кровать, скрестив ноги, и начала практиковать свою внутреннюю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 комнате не было никаких лишних звуков, Цинь Ци смотрела на красавицу перед собой и чувствовала, что чем больше смотрит, тем красивее она становится, и не могла оторвать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Гу Ли открыла глаза и увидела, что Цинь Ци не моргая смотрит на неё. Она кашлянула, и Цинь Ци наконец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Ли, — девушка подошла и обняла тело Гу Ли. Она уже почувствовала сладость этого. Каждый раз, когда Гу Ли практиковала внутреннюю технику, её тело становилось холодным. Во время практики Гу Ли не позволяла Цинь Ци беспокоить себя. Но после завершения тренировки холод ещё не прошёл, и в это время объятия Цинь Ци помогали ей 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замёрзла? — Гу Ли явно видела, как Цинь Ци вздрогнула. Сегодня она тренировалась дольше, и тело было холоднее,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Цинь Ци была горячей, и такой холод был для неё как раз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Ци, которая обнимала её, как коала, Гу Ли с улыбкой перестала двигаться. В конце концов, она только что прекратила использовать внутреннюю силу и чувствовала некоторый холод. Почему бы не воспользоваться маленькой печкой,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комнате всё утро, матушка Ли время от времени смотрела в окно служебной комнаты, видя, что они не выходили целое утро. В комнате не было служанок, и она не выдержала и 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Цинь Ци провела во дворе Чистого Снега. Услышав, что окружная принцесса Фэнъань будет здесь обедать, в клане Гу добавили к обычному рациону Гу Ли ещё четыре блюда. После обеда они играли в шахматы в саду и оставались там до ужина, когда Цинь Ци с неохотой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Хуажун.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услышав отчёт матушки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окружная принцесса Фэнъань провела у Ли целое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рядом не было ни одной служанки. Только они двое, — матушка Ли выглядела так, будто не могла выговорить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перестала перебирать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 за этим, чтобы никто не узнал. И не болтай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служанка знает, — матушка Ли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нахмурилась, обдумывая ситуацию. Она понимала, что имела в виду матушка Ли, но она не верила, что между Гу Ли и окружной принцессой Фэнъань могло быть что-то недостойное. В конце концов, это были две девушки, и их близкие отношения можно было понять. Но… окружная принцесса Фэнъань была известна своей любовью к красоте. В любом случае, окружная принцесса Фэнъань была человеком, которого она не хотела и не могла обидеть. Если Гу Ли действительно была в отношениях с окружной принцессой Фэнъань, то ей нужно было бы скорее отправить её,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Ли прогуливалась по саду, чтобы переварить пищу. Вечер был пасмурным, на небе не было ни луны, ни звёзд, похоже, позже пойдёт дождь. Служанок и старушек она отправила по своим комнатам, видя их перед глазами, она чувствовала только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 двор Чистого Снега вдруг появилась тень, которая, казалось, заглядывала внутрь, но когда Гу Ли заметила её и посмотрела в ту сторону, тень мгновенно исчезла. Гу Ли почувствовала что-то неладное и последовала за ней. Тень, осознав, что её обнаружили, ускорила шаг, прыгая через крыши и стены, и выбежала наружу. Гу Ли тоже ускорилась, вскоре оказавшись в пустом дворе. В её памяти это место использовалось для хранения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здесь перестала бежать, обернулась и посмотрела на неё. Гу Ли тоже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заманила меня сюда,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была с закрытым лицом, на вопрос не ответила. Разделив руки, она взяла по кинжалу и бросилась на Гу Ли. Гу Ли нахмурилась, что это за стиль? Неужели она заманила её сюда, чтобы убить? Зачем тогда столько усилий? Можно было бы просто напасть во дворе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атакой тени, Гу Ли не спешила отвечать. Она уклонялась влево и вправо, избегая ударов и наблюдая за боевыми приёмами тени. Затем она разочаровалась. Атака тени была сильной, но не имела никакой структуры. Казалось, она полагалась на силу роста, чтобы одолеть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и тень сражались около десятка раундов, и, увидев, что у противника больше нет приёмов, она наконец атаковала. Но как только она ударила, из сарая выбежало около десятка слуг с дубинками. Они не стали церемониться, сразу же начав бить Гу Ли. Гу Ли фыркнула, взлетела вверх, в саду было дерево с густой листвой. Гу Ли схватила горсть листьев и, спускаясь, разбросала 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«Срывать листья и собирать цветы», секретная техника метания Цзян Фэнминь.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все упали, крича от боли. Тень тоже была поражена листьями и теперь каталась по земле. Гу Ли посмотрела на этот беспорядок и даже не захотела увидеть лицо тени, просто вернулась во двор Чистого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ничтожеств! — кто-то с ненавистью выругался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Ли никому не рассказала о вчерашнем происшествии. Цинь Ци сегодня не пришла, она была во дворце, помогая своему дяде императору растирать чернила. Император Чжэнъюнь был вдохновлён и писал иероглифы «Мир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как тебе мои иероглифы? — Император с выражением «похвалите меня»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Иероглифы дяди императора самые красивые! — Такая очевидная лесть из уст Цинь Ци, сопровождаемая её искренним выражением лица, заставила бы любого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моя радость, приходи почаще во дворец, чтобы навещать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главный евнух Силу поднёс тарелку с угощениями.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любимые пирожные окружной принцессы с золотыми нитями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спасибо Сы Фаню, Кэ Му Шэну за брошенные мины,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все говорят о цзунцзы с яичным желтком, мне так захотелось попробовать~~~ Как-нибудь куплю и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главе академии Фэйецзинь просто необходима~~~ История главы академии и Цзян Фэнминь тоже очень интересна. Глава академии уровня королевы… почему у меня текут слюнки, когда автор просто думает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