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никак не могла поверить, что эта неизвестно откуда взявшаяся Гу Ли осмелилась угрожать ей. Она обернулась и посмотрела на удаляющуюся Гу Ли, с раздражением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эта неизвестно откуда взявшаяся…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она вдруг увидела, как в неё летит лист. Его скорость была настолько велика, что невозможно было представить, что это всего лишь лист. Затем… она почувствовала, как лист ударил её, и хотя боли почти не было,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прикрыла рот рукой, с ужасом глядя на Гу Ли, которая даже не обернулась. Она быстро подошла вперёд, преградив путь Гу Ли, и начала суетливо жестикулировать, указывая на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холодно наблюдала за её жестами, не проявляя ни малейшего интереса к тому, чтобы понять их. Лишь когда Фан Ишу схватила её за одежду и взглядом умоляла о помощи,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сомневаться в моих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говорить, Гу Ли услышала знакомые шаги. Она обернулась и увидела, что к ним приближается Цинь Ци, её взгляд прикован к руке Фан Ишу, держащей одежду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тоже заметила взгляд Цинь Ци и тут же отпустила. Она не могла говорить, лишь смотрела на них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Сяоцзе, зачем вы искали Ли Цзецзе?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самого начала заметила, как Фан Ишу пристаёт к Гу Ли. Она не могла сидеть спокойно, видя, как такую красивую Ли Цзецзе кто-то обижает. Подойдя ближе, она увидела, что Гу Ли уже уходила, но Фан Ишу остановила её. Ох! И даже схватила за одежду! Гнев Цинь Ци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 тоже была не глупа. Она поняла, что окружная принцесса Фэнъань уже неправильно истолковала ситуацию, но не могла объяснить, так как была лишена дара речи. От отчаяния у неё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Фан Сяоцзе просто пришла поболтать,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была из тех, кто злоупотребляет своей властью. Она не стала бы слишком строго судить беззащитную девушку и, незаметно бросив цветочное семя, сняла заклятие немоты с Фан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Ишу, внезапно получив возможность говорить, закашлялась. Едва справившись с кашлем, она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Фэнъань, действительно, как сказала Гу Сяоцзе, я просто пришла поболтать пару слов.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задерживаться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наблюдала, как Фан Ишу поспешно уходит, затем повернулась к Гу Ли и, кажется, вдруг что-то поняла, лицо её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Цзецзе, ты её проучила,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стала подтверждать или опровергать, лишь поспешила вернуть Цинь Ци к принцессе Нинлань. Однако Цинь Ци не хотела оставлять Гу Ли одну. Поэтому, объяснившись с принцессой Нинлань, они вместе сели в незаметном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Фан Ишу — внучка главы императорского секретариата Фана. Она любит выставлять себя напоказ. Она действительно умна и талантлива, поэтому у неё есть репутация. Однако она редко разговаривает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угощая Гу Ли, рассказывала о Фан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нацелена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 на мгновение встретился с Фан Ишу, которая тут же опустила глаза. Гу Ли внутренне кивнула, женщина умна. Понимает, с кем можно связываться, а с кем нет. В этом плане Фан Ишу не вызывает отвращения. Лучше, чем… она взглянула на двух своих сестёр за другим столом, которые то и дело бросали на неё злобные взгляды. Это действительно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клан Гу сам просил её вернуться, верно? Почему же создаётся впечатление, что она сама напрашивается? В этом плане Гу Ли, хотя и появилась позже, не считает, что должна что-то Гу Инь и Гу Сюань. Она не намерена использовать положение клана Гу для возвышения себя, так почему же она стала жертвой их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допустима, отсутствие близости тоже. Но намеренно унижать её? Кто дал им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перед Гу Ли уже была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была в полном недоумении, неужели она хочет её закормить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широко раскрыла глаза,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сегодня она тебя так унизила, нельзя просто так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столом Гу Сюань шептала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просто так оставить. Она заставила меня потерять лицо, посмотрим, как я расскажу об этом бабушке. Сегодня она пришла с окружной принцессой Фэнъань, значит, без разрешения бабушки. Выйти из дома без разрешения бабушки — это повод для наказания в родовом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пришла, вероятно, ещё не знает правил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зная, она должна была спокойно оставаться во дворе и учить правила. Так безрассудно выходить — это просто отсутствие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положила палочки и с изяществом вытерла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Пусть бабушка узнает, как наша только что признанная сестра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Ли вместе с Цинь Ци попрощались с принцессой Нинлань. Выйдя из дворца принцессы, они сели в карету и, не заезжая в клан Гу, отправились прямо в дом великой принцессы. Войдя в передний зал, они встретились с великой принцессой, а затем вернулись в сад Кан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войдя в комнату, сразу же достала ящичек из сандалового дерева и с ожиданием протянула его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Гу Ли, принимая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Цзецзе, открой, посмотри, понравится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открыла ящичек, внутри был красный шнур для меча. В центре сверкал рубин, явно драгоценный. Кто бы мог подумать, что окружная принцесса Фэнъань использует его для шнура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расточительно использовать такую драгоценность для шнура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Дядя император сказал, что хорошие вещи, используемые в нужном месте, находят своё предназначение. Меч Ли Цзецзе очень красив, а с этим шнуром он станет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Ли не стала церемониться, нажала на пояс и достала гибкий меч. Её меч назывался «Цинъи». Он был подарен ей мастером Цзян Фэнминь, когда ей было семь лет. С тех пор меч Цинъи всегда был с ней, и сейчас как раз исполнилось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протянула меч Цинъи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подарила шнур, ты и привяжи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радостью взяла меч Цинъи, с любопытством рассматривая это гибкое оружие. Она не удержалась и потрогала ножны. Гу Ли не стала останавливать её, позволяя ей исследовать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его нельзя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играя, попыталась вытащить меч, но у неё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взяла её руку, нажала на определённое место на ножнах, и с щелчком меч вышел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мгновенно понизил температуру в комнате. Цинь Ци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такой же холодный, как и Ли Цзецзе!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прикоснуться к клинку, но Гу Ли остановила её руку. Меч уже был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слишком острый,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 так сказала, она снова передала меч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испугавшись, высунула язык. Теперь она аккуратно привязала шнур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взяла меч и снова закрепила его на поясе, шнур стал украшением её талии. Цинь Ци снова засмотрелась. Какая тонкая талия у Ли Цзецзе! Даже с мечом на поясе она такая изящная, так хочется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Гу Ли дважды видела, как Цинь Ци впадает в восторг, и, с недоумением покачав головой, решила не обращать на это внимания. Она села на кровать, взяла руку Цинь Ци и передала ей немного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заставило Цинь Ци прикрыть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Цзецзе, как хорошо, что ты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были просты и искренни, что тронуло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 мгновение остановилась, затем поспешила сосредоточиться на передаче энергии. Истинная ци ледяного холода снизила жар в теле Цинь Ци. Та уснула в этом приятном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забрала внутреннюю энергию, взяла спящую крольчиху на руки и аккуратно положила на кровать. Она сняла с неё верхнюю одежду и обувь, укрыла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Сяоми и Цзянми ждали за дверью, увидев, что Гу Ли вышла, но Цинь Ци нет, они с любопытством заглянули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уснала.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проснётся, скажите ей, что я вернулась в клан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Кэ Мушэна и Сы Фань за брошенные «мины» (поддержку проекта), люблю вас~~~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(переворачивает стол) Тигр не рычит, и вы принимаете меня за Hello Kitty? Не хотела бы опускаться до вашего уровня, но вы не унимаетесь. Кто дал вам смелость? Лян Цзинжу?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