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Ишу никак не могла поверить, что эта неизвестно откуда взявшаяся Гу Ли осмелилась угрожать ей. Она обернулась и посмотрела на удаляющуюся Гу Ли, с раздражением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эта неизвестно откуда взявшаяся…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она вдруг увидела, как в неё летит лист. Его скорость была настолько велика, что невозможно было представить, что это всего лишь лист. Затем… она почувствовала, как лист ударил её, и хотя боли почти не было, она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Ишу прикрыла рот рукой, с ужасом глядя на Гу Ли, которая даже не обернулась. Она быстро подошла вперёд, преградив путь Гу Ли, и начала суетливо жестикулировать, указывая на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холодно наблюдала за её жестами, не проявляя ни малейшего интереса к тому, чтобы понять их. Лишь когда Фан Ишу схватила её за одежду и взглядом умоляла о помощи,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сомневаться в моих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говорить, Гу Ли услышала знакомые шаги. Она обернулась и увидела, что к ним приближается Цинь Ци, её взгляд прикован к руке Фан Ишу, держащей одежду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Ишу тоже заметила взгляд Цинь Ци и тут же отпустила. Она не могла говорить, лишь смотрела на них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Сяоцзе, зачем вы искали Ли Цзецзе?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 самого начала заметила, как Фан Ишу пристаёт к Гу Ли. Она не могла сидеть спокойно, видя, как такую красивую Ли Цзецзе кто-то обижает. Подойдя ближе, она увидела, что Гу Ли уже уходила, но Фан Ишу остановила её. Ох! И даже схватила за одежду! Гнев Цинь Ци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Ишу тоже была не глупа. Она поняла, что окружная принцесса Фэнъань уже неправильно истолковала ситуацию, но не могла объяснить, так как была лишена дара речи. От отчаяния у неё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Фан Сяоцзе просто пришла поболтать,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была из тех, кто злоупотребляет своей властью. Она не стала бы слишком строго судить беззащитную девушку и, незаметно бросив цветочное семя, сняла заклятие немоты с Фан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Ишу, внезапно получив возможность говорить, закашлялась. Едва справившись с кашлем, она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 Фэнъань, действительно, как сказала Гу Сяоцзе, я просто пришла поболтать пару слов.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задерживаться и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наблюдала, как Фан Ишу поспешно уходит, затем повернулась к Гу Ли и, кажется, вдруг что-то поняла, лицо её озарилось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Цзецзе, ты её проучила,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стала подтверждать или опровергать, лишь поспешила вернуть Цинь Ци к принцессе Нинлань. Однако Цинь Ци не хотела оставлять Гу Ли одну. Поэтому, объяснившись с принцессой Нинлань, они вместе сели в незаметном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Фан Ишу — внучка главы императорского секретариата Фана. Она любит выставлять себя напоказ. Она действительно умна и талантлива, поэтому у неё есть репутация. Однако она редко разговаривает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угощая Гу Ли, рассказывала о Фан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вероятно, нацелена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Ли на мгновение встретился с Фан Ишу, которая тут же опустила глаза. Гу Ли внутренне кивнула, женщина умна. Понимает, с кем можно связываться, а с кем нет. В этом плане Фан Ишу не вызывает отвращения. Лучше, чем… она взглянула на двух своих сестёр за другим столом, которые то и дело бросали на неё злобные взгляды. Это действительно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клан Гу сам просил её вернуться, верно? Почему же создаётся впечатление, что она сама напрашивается? В этом плане Гу Ли, хотя и появилась позже, не считает, что должна что-то Гу Инь и Гу Сюань. Она не намерена использовать положение клана Гу для возвышения себя, так почему же она стала жертвой их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допустима, отсутствие близости тоже. Но намеренно унижать её? Кто дал им такую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перед Гу Ли уже была гора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была в полном недоумении, неужели она хочет её закормить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широко раскрыла глаза, изображая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сегодня она тебя так унизила, нельзя просто так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другим столом Гу Сюань шептала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 просто так оставить. Она заставила меня потерять лицо, посмотрим, как я расскажу об этом бабушке. Сегодня она пришла с окружной принцессой Фэнъань, значит, без разрешения бабушки. Выйти из дома без разрешения бабушки — это повод для наказания в родовом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прикрыла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пришла, вероятно, ещё не знает правил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зная, она должна была спокойно оставаться во дворе и учить правила. Так безрассудно выходить — это просто отсутствие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положила палочки и с изяществом вытерла рот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Пусть бабушка узнает, как наша только что признанная сестра нарушает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Ли вместе с Цинь Ци попрощались с принцессой Нинлань. Выйдя из дворца принцессы, они сели в карету и, не заезжая в клан Гу, отправились прямо в дом великой принцессы. Войдя в передний зал, они встретились с великой принцессой, а затем вернулись в сад Кан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войдя в комнату, сразу же достала ящичек из сандалового дерева и с ожиданием протянула его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Гу Ли, принимая ящичек.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радостно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Цзецзе, открой, посмотри, понравится 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открыла ящичек, внутри был красный шнур для меча. В центре сверкал рубин, явно драгоценный. Кто бы мог подумать, что окружная принцесса Фэнъань использует его для шнура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расточительно использовать такую драгоценность для шнура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спросила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Дядя император сказал, что хорошие вещи, используемые в нужном месте, находят своё предназначение. Меч Ли Цзецзе очень красив, а с этим шнуром он станет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Ли не стала церемониться, нажала на пояс и достала гибкий меч. Её меч назывался «Цинъи». Он был подарен ей мастером Цзян Фэнминь, когда ей было семь лет. С тех пор меч Цинъи всегда был с ней, и сейчас как раз исполнилось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протянула меч Цинъи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подарила шнур, ты и привяжи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 радостью взяла меч Цинъи, с любопытством рассматривая это гибкое оружие. Она не удержалась и потрогала ножны. Гу Ли не стала останавливать её, позволяя ей исследовать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Почему его нельзя вытащить?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играя, попыталась вытащить меч, но у неё ничего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взяла её руку, нажала на определённое место на ножнах, и с щелчком меч вышел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мгновенно понизил температуру в комнате. Цинь Ци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такой же холодный, как и Ли Цзецзе!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прикоснуться к клинку, но Гу Ли остановила её руку. Меч уже был в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слишком острый, ты можешь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Ли так сказала, она снова передала меч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испугавшись, высунула язык. Теперь она аккуратно привязала шнур к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взяла меч и снова закрепила его на поясе, шнур стал украшением её талии. Цинь Ци снова засмотрелась. Какая тонкая талия у Ли Цзецзе! Даже с мечом на поясе она такая изящная, так хочется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Гу Ли дважды видела, как Цинь Ци впадает в восторг, и, с недоумением покачав головой, решила не обращать на это внимания. Она села на кровать, взяла руку Цинь Ци и передала ей немного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ощущение заставило Цинь Ци прикрыть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Цзецзе, как хорошо, что ты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девушки были просты и искренни, что тронуло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 мгновение остановилась, затем поспешила сосредоточиться на передаче энергии. Истинная ци ледяного холода снизила жар в теле Цинь Ци. Та уснула в этом приятном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забрала внутреннюю энергию, взяла спящую крольчиху на руки и аккуратно положила на кровать. Она сняла с неё верхнюю одежду и обувь, укрыла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Дами, Сяоми и Цзянми ждали за дверью, увидев, что Гу Ли вышла, но Цинь Ци нет, они с любопытством заглянули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уснала.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проснётся, скажите ей, что я вернулась в клан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Кэ Мушэна и Сы Фань за брошенные «мины» (поддержку проекта), люблю вас~~~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Ли: (переворачивает стол) Тигр не рычит, и вы принимаете меня за Hello Kitty? Не хотела бы опускаться до вашего уровня, но вы не унимаетесь. Кто дал вам смелость? Лян Цзинжу?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