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Нинлань была изящна и прекрасна, в её глазах всегда читалась едва уловная меланхолия, что придавало её облику печальное очарование. Она была одета в одежды тёмных тонов и сидела в беседке, что резко контрастировало с яркими нарядами окружавших её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редкий гость. Как это ты решилась сегодня прийти на мой банкет? — Принцесса Нинлань, увидев Цинь Ци, встала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Ци был сладкий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 по двоюродной сестрёнке, вот и пришла. — Она ещё не достигла совершеннолетия, и когда хитрила, её лицо становилось невероятно милым, от чего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Нинлань с нежностью смотрела на эту младшую двоюродную сестру, которая с детства отличалась от остальных. Зная о её болезни, она сочувствовала её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пришла, то развлекайся как следует. У меня здесь всё по твоему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улыбнулась, повернулась и взяла Гу Ли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это моя сестра Ли. Она дважды спасала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Нинлань уже заметила Гу Ли, но ждала, пока Цинь Ци сама её представит. Сейчас она внимательно рассмотрела девушку и была поражена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 приветствует принцессу Нинлань. — Гу Ли, куда бы она ни шла, всегда соблюдала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Нинлань знала, что Цинь Ци любит красавиц, и, видя, как близки эти две, поняла, что Гу Ли пришлась по душе Цици. Но Гу Ли... из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вы не из столичного клана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естественно, была из семьи Гу. Но принцесса Нинлань имела в виду тот самый знаменитый клан Гу, о котором знал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ответила. Цинь 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только недавно вернулась в родную семью, а они уже её обижают. Даже о твоём банкете ей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Нинлань всё поняла. Борьба в больших семьях мало чем отличалась от дворцовых интриг. Она посмотрела на Гу Ли, думая, что если бы у неё была такая сестра, она бы тоже считала её серьёзной угрозой. Похоже, Гу Ли благодаря своей красоте сумела привязать к себе Цинь Ци, что было гораздо полезнее, чем просто высокий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обращала внимания на мысли принцессы Нинлань. Она просто сопровождала Цинь Ци, чтобы немного развлечься и заодно лучше понять истинные цели клана Гу. Поговорив с принцессой Нинлань, они отправились прогуляться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Сялань, эта госпожа Гу действительно прекрасна! — Принцесса Нинлань тихо сказала своей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редкая красавица. — Служанка Сялань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Нинлань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знаю, кто сорвёт этот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же защищает окружная принцесса Фэнъань...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— улыбнулась принцесса Нинлань, — она сама ещё ребёнок, как может кого-то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Нинлань посмотрела вдаль, где шла Цинь Ци, ведя за собой прекрасную фигуру,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легко накликает беду. Надеюсь, эта Гу Ли сможет себя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и Цинь Ци, любуясь цветущими цветами, пошли по саду и вскоре наткнулись на группу девушек, собравшихся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увидев Цинь Ци, поспешил поклониться, остальные последовали её примеру. В толпе они обе увидели третью дочь клана Гу, Гу Цянь. У Гу Ли не было никаких воспоминаний об этой двоюродной сестре. Гу Цянь в этом году исполнилось пятнадцать, и она только в прошлом месяце достигла совершеннолетия. Среди четырёх сестёр клана Гу она не выделялась ни внешностью, ни талантами, да и характер у неё был тихий, поэтому старая госпожа Гу особо её не жаловала.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Цянь вместе с другими девушками отдала поклон окружной принцессе Фэнъань, и, подняв голову, увидела Гу Ли. Её отношение было спокойным, без намёка на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рисуете? — Гу Ли подошла к ней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Девичьи забавы, рисую от нечего делать. — Голос Гу Цянь был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увидела, что на её листе нарисован котёнок. Пушистое тельце, большие круглые глаза — в нём было что-то от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увидев, что Гу Ли смотрит на рисунок, тоже подошла ближе. Увидев кота, она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кот! Третья госпожа Гу, вы так хорошо рисуете!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от окружной принцессы Фэнъань вызвала зависть у всех присутствующих девушек. Когда они ушли, подруги Гу Цянь стали расспрашивать о Гу Ли, и, узнав, что это её двоюродная сестра, не могли сдержать зависти. Все знали, что окружная принцесса Фэнъань пользуется большой благосклонностью. Иметь родственницу, связанную с окружной принцессой Фэнъань, было огромной удачей. Для личной славы и будущего семьи это было крайне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слова, кажется, очень важны. — Гу Ли увидела в глазах девушек зависть, уважение и даже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 любят. — Цинь Ци сказала это как нечто само собой разумеющееся. — Императорский дядюшка благосклонен ко мне, и он редко отказывает в моих просьбах.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благосклонность, по мнению Гу Ли, была не совсем хорошей вещью. Ведь «кто имеет драгоценность, тот навлекает на себя беду», и сколько людей будет стараться угодить окружной принцессе Фэнъань, чтобы она замолвила словечко перед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просишь императора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кажется, поняла, о чём думает Гу Ли,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переживает за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нахмурилась. Её раскусили?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обняла руку 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мной воспользуются,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посмотрела на свою руку. Тело Цинь Ци было похоже на маленькую печку. Из-за огненного яда оно было горячим даже в периоды, когда яд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боюсь, что тобой воспользуются.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Цинь Ци на душе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урок мне давно преподали родители. Поэтому я часто хожу во дворец докучать императорскому дядюшке, но это всегда по пустякам. Каждый раз, когда он устаёт от меня, он всё равно радуется. А что до других дел, то мне нет до них дела. — Семья Цинь была старинным родом сановников, а Великая принцесса была победительницей в дворцовых интригах. Разве они могли не видеть истинных намерений тех, кто приближался к Цинь Ци? Они не ограничивали дочь в дружбе, но с ранних лет научили её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бы ни старались люди использовать окружную принцессу Фэнъань в своих целях, они не осмеливались бы действительно обмануть или причинить вред Цинь Ци. Гнев императора мог привести к гибели миллионов. Цинь Ци выросла в любви императорской семьи и дома герцога Аньго.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Крольчонок была умной. Гу Ли снова убедилась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раздались звуки цитры, привлекшие их внимание. Они посмотрели в ту сторону и увидели другую группу девушек, играющих на музыкальных инструментах. В этот момент играла девушка в синем платье. Её пальцы скользили по струнам гучжэна, извлекая плавные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сестры Гу Ли, старшая дочь Гу Инь и вторая дочь Гу Сюань, были здесь. Увидев Гу Ли и Цинь Ци, их лица сразу же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Кэ Мушену за награду, люблю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количество подписчиков значительно выросло, оказывается попадание в рейтинг — это нечто, я так рада!!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