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долгое молчание, прежде чем Старая госпожа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имя. Если ты не хочешь, я поговорю с твоим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села,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Старая госпожа специально оставила всех на завтрак. За столом она не раз указывала Гу Ли на правила. Гу Ли была послушна, слушала все, что говорила Старая госпожа, но не реагировала. Остальные сестры пытались напомнить ей о правилах, но она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Гу Ли, оставаясь спокойной, успела разозлить всех сестер, но они не осмеливались высказать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Покоев Хуажун, Гу Ли с Цзянми медленно возвращались домой. Цзянми каждые несколько шагов прикрывала рот рукой, стараясь сдержать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смеяться, смейся. Передо мной не нужно соблюдать столько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«правила» окончательно сломали Цзянми. Она, закрывая рот, смеялась до красноты.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просто великолепны! Кажется, сегодняшняя лекция Старой госпожи далась ей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служанка, она быстро поняла, как Гу Ли относится к семье Гу, и сразу же заняла свою позицию, чтобы не вызвать подозрений у своей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говорит. Устала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 так называемых «правил» у неё были приемы, которые она усвоила за годы учебы в Академии Фэйецзинь.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Двор Чистого Снега, они увидели, как Матушка Ли руководит двумя другими старухами, которые уже заняты работой. Увидев их, Матушка Ли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Старая госпожа только что прислала вам немного укрепляющих средств и благовоний. Я поручила Цююэ разместить их в вашей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останавливаясь, вошла в свою спальню и сразу почувствовала сладкий аромат. Она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Уберите все благовония.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Цююэ, услышав это, замешкалась, взглянув на Матушку Ли, которая вошла вслед за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это подарок от Старой госпожи, — Матушка Ли попыталась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кто их прислал. Мне не нравится этот запах, уберите их. И сразу же откройте окна для проветривания. Если я вернусь, а запах останется, вы сегодня же вернетесь к бабушке. В клане Гу ценятся правила, а слуги, которые не слушаются госпожу,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говорила с холодным выражением лица, и Матушка Ли с Цююэ не осмелились больше возражать.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только вышла во двор, как услышала знакомые шаги. Она не заметила, как её строгое лицо вдруг озарилось улыбкой. Вскоре в воротах появилась Цинь Ци. Она, как всегда, осторожно заглянула, её большие черные глаза осматривали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 тихо позвала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радостно подбежала и остановилась перед ней. Её звонкое «Сестра Ли» заставило Гу Ли снова потянуться, чтобы погладить её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здесь происходит? — Через открытое окно Цинь Ци увидела, как в спальне Гу Ли кто-то убирает.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Они положили в мою комнату благовония. Я велела их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успела договорить, как Цинь Ци подошла к окну, но тут же, зажав нос,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сладкий аромат совсем не подходит тебе, сестра Ли. Их нужно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взяла Гу Ли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Ли, сегодня Принцесса Нинлань устраивает пир, пойдем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редко просила Гу Ли сопровождать её, обычно она сама была рядом с Гу Ли. Видя, как Крольчонок смотрит на неё с надеждой, Гу Ли, не имея других дел,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радостно вскрикнула и позвала Дами, Сяоми и Цзянми отправиться вместе. Матушка Ли, услышав их разговор, поспешила выйти, сначала поклонилась Окружной принцессе Фэнъань, а затем повернулась к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Ли, теперь вы — госпожа клана Гу. Если вы хотите выйти, нужно сначала сообщить Старой госпоже и получить её разрешение.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нахмурилась. Даже в академии её учитель не контролировал её так строго. Цинь Ци же была возмущена.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порядки в вашем доме? Ваши четыре госпожи уже сели в карету, чтобы отправиться на пир, а вы не пускаете сестру Ли. Что за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Матушки Ли изменилось. Перед ней стояла Окружная принцесса! Даже принцессы не могли позволить себе перечить ей, не то что простая служанка.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правила клана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просто издеваетесь над сестрой Ли! — Цинь Ци действительно разозлилась.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шагнула вперед и спрятала разъяренного Крольчонка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правила, тогда, Матушка Ли, пожалуйста, сообщите Старой госпоже, — Гу Ли говорила мягко, но, не дожидаясь ответа, взяла Цинь Ци за руку и вышла.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была в восторге, и, идя за Гу Ли, не забыла скорчить рожу Матушке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дома Гу стояла карета Цинь Ци, украшенная персиковым деревом. Пять человек сели в карету, и, к счастью, она была достаточно просторной, чтобы всем было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решила взять меня с собой, потому что увидела, как четыре сестры Гу уехали на пир? — Гу Ли наконец поняла, почему Цинь Ци так необычно себя 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явно издеваются над тобой. Почему они все поехали, а тебя не взяли? Ты же тоже госпожа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выглядела обиженной, что делало её еще более милой. Гу Ли снова захотелось погладить её по голове, но, увидев три пары любопытных глаз, она сдержалась.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пир у Принцессы Нинлань, ничего особенного. Они не взяли тебя, а я возьму. Сестра Ли, ты самая красивая женщина в мире, затмишь их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обычно не была такой мелочной. Её великодушие происходило из её происхождения и окружения. Но когда дело касалось Гу Ли, она становилась ревнивой и капризной.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Цици, ты знаешь, что мне это не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интересовалась пирами, но на этот раз она согласилась только ради Цинь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важно! — Цинь Ци говорила с уверенностью. — Как можно обижать мою сестру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о том, как кто-то может обидеть такую красавицу, как Гу Ли, и ей становилось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Нинлань вышла замуж пять лет назад, но всего через год её супруг умер. Она не захотела снова выходить замуж и осталась вдовой в своем доме. В свободное время она устраивала пиры, приглашая знатных девушек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Ци иногда посещала такие пиры, когда ей было скучно, но обычно она не приходила, если была занята. Однако ни один пир не обходился без приглашения в дом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ворот дома Принцессы Нинлань, но никто не вышел. Затем открыли боковые ворота, и карета въехала прямо внутрь. Это была привилегия Окружной принцессы. Даже во дворце эта карета могла проехать без препятствий.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остановилась у внутренних ворот, и все вышли. Цинь Ци, хорошо знакомая с этим местом, повела Гу Ли в сад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Нинлань любила цветы, поэтому при строительстве своего дома она оставила большую площадь под сад. Сейчас, в разгар цветения, сад был полон красок, повсюду порхали бабочки, и воздух был наполнен ароматами.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Ли и Цинь Ци прибыли, в саду уже собралось много знатных девушек. Все они выглядели прекрасно, создавая приятную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появилась Окружная принцесса Фэнъань, все прервали разговоры и поклонились ей. Цинь Ци выглядела спокойно, без тени высокомерия. Она привыкла к таким сценам с детства. Она подвела Гу Ли к Принцессе Нинлань и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Нинлань, Цици пришла навестить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видела, как Цинь Ци вела себя напряженно с Принцессой Шуи, но здесь она была дружелюбна и спокойна. Видимо, Крольчонок не ко всем относилась с подозрением.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Сифань за мину,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добрались до десятой главы. Чтобы попасть в список в четверг, время обновления меняется на 18:00. Поскольку нужно контролировать количество слов перед платным выпуском, а показатели коллекций не поспевают, с следующей главы текста будет меньше, чтобы поддерживать ежедневные обновления. Надеюсь, вы поймете.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Кэ Мушэн, Сифань за мины, люблю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Крольчонок снова в атаке, все, кто смеет обижать сестру Ли — плохие люди,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http://bllate.org/book/16778/1542419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