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такой равнодушный ответ, несомненно, огорчил бы. Но Цинь Ци была рада. Для нее было достаточно того, что Гу Ли ее не ненавидела.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 назревал семейный шторм. Когда старая госпожа Гу принесла домой требования Гу Ли, Гу Хаочжи еще не успел заговорить, как его жена У Сыжань уже возмутилась: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наш дом — знатный род в столице, как мы можем совершить такую нелепость? Жениться на духе — уже абсурд, да еще и как на равной жене? Это… как на нас будут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молчал. Для него, конечно, было немыслимо жениться на духе Яо Чусюэ. Но он очень хотел, чтобы Гу Ли вернулась в дом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почему эта дикарка должна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дочь Гу Хаочжи, вторая мисс Гу, Гу Сюань, была крайне недовольна отношением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она всего лишь незаконнорожденная, и разве она не должна быть благодарна за возможность вернуться в дом Гу? Как она смеет выдвигать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подумал и велел детям уйти, а затем объяснил жене У Сыжань, почему Гу Ли должна вернуться в дом Гу. У Сыжань слушала с недоверием, но после долгих раздумий ей пришлось согласиться с требованиями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младших членов семьи Гу, Гу Хаочжи боялся, что они проболтаются, и не сообщил им правду. Он лишь объявил свое решение. Он решил согласиться с требованиями Гу Ли и жениться на духе Яо Чусюэ как на равной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дочь Гу, Гу Инь, долго плакала и скандалила с матерью. Ведь по возрасту Гу Ли была старше их. Таким образом, если Гу Ли вернется в дом Гу, она станет старшей мисс. А она, изначально старшая мисс, станет второй. Хотя это всего лишь ранг, для Гу Инь, которая с детства привыкла быть старшей мисс, это было трудно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Сыжань, конечно, тоже не хотела, чтобы ее дочь уступила ранг. Она согласилась на возвращение Яо Чусюэ, потому что та была всего лишь мертвецом. Но Гу Ли была живым человеком, и к тому же сейчас жила в доме великой принцессы. Если она вернется и отберет ранг у дочери, это будет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Хаочжи тоже чувствовал, что поступает несправедливо по отношению к жене и дочери, поэтому они договорились не менять ранги, и когда Гу Ли переедет, слуги будут называть ее просто «мисс Ли». После нескольких дней споров Гу Хаочжи наконец успокоил жену и детей, а затем выбрал благоприятный день для свадьбы с духом Яо Чусюэ как с равной женой и перенес ее могилу на родовое кладбище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происходящее Гу Ли просто наблюдала. Видя, как мать вновь хоронят на кладбище Гу, она чувствовала глубокую печаль. Вся жизнь женщины сводилась к могиле в доме мужа. Гу Ли сдержала слово: раз клан Гу выполнил ее требования, она вернулась в дом и признала свои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признания корней прошла в семейном храме Гу. Старая госпожа Гу специально пригласила главу клана Гу, чтобы подчеркнуть важность события для Гу Ли. После церемонии в доме Гу устроили большой пир. Женщины из заднего двора также пригласили много гостей,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церемонии признания корней, Гу Ли не интересовалась пиром в заднем дворе. Для нее в доме Гу подготовили восточный двор Чистого Снега. Он находился далеко от дворов мисс Гу, но близко к покоям Хуажун старой госпожи. Двор был чистым, и для обслуживания были выделены две служанки и три старухи. Все было устроено по стандартам других мисс. Гу Ли прошлась по двору, осмотрела слуг и ничего не сказала. Она лишь велела служанке по имени Цююэ положить ее вещи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все это время тихо следовал хвост. Цинь Ци не произносила ни слова, но шла за Гу Ли повсюду. Остальные в доме Гу смотрели с удивлением, но Дами и Сяоми, следовавшие за Цинь Ци, уже привыкли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осмотрела все и вошла в свою спальню. Только села, как вошла маленькая 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мисс Ли. Старая госпожа велела передать, чтобы мисс Ли отправилась в цветочный зал принимать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бабушке, что сегодня я устала и хочу отдохнуть. Я не знаю этих знатных гостей, могу их обидеть, так что лучше не пойду, — эти слова Гу Ли удивили служанок и старух.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был знатным родом с множеством правил. Только что вернувшаяся мисс осмелилась открыто ослушаться старой госпожи? Эта мисс, вероятно, скоро будет вынуждена простоять на коленях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передававшая сообщение, тоже была удивлена. Но она была всего лишь посланницей, получила ответ и тут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отпустила служанок и старух и спросила Цинь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доверяла мне и следовала за мной, теперь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села рядом с ней и указала на своих служанок Дами и Сяоми: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и Сяоми переглянулись, и Дами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Гу, ваши слуги вызывают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вы задаете вопрос или отдаете приказ, они смотрят на старуху в зеленом, похоже, она здесь главная. Но в этом дворе вы — хозяйка, а они явно подчиняются кому-то другому. Сказать то, что не следует, это все было подготовлено для вас, — она хорошо знала все эти хитрости среди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 —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недооценивайте их. Они обучены во дворце. Они лучше всех разбираются в таких делах, — Цинь Ци, говоря это, вспомнила что-то. — Сестра Ли, тебе нельзя быть одной. Но эти люди совсем не подходят. Я подарю тебе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уже хотела отказаться, но Цинь Ци уже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отправить Цзянми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вздохнула. Дами и Сяоми уже были достаточно странными, а теперь еще и Цзянми? Сколько же эта крольчонок любит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начнется новый месяц, не забудь не убегать. В начале месяца я буду жить в доме великой принцессы, — Гу Ли хотела использовать время, когда Огненный яд Цинь Ци будет проявляться, чтобы тренироваться. Ситуация в доме Гу была неясной, и подавление Огненного яда требовало много внутренней энергии, поэтому жить в доме великой принцессы было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я…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Крольчонок так волновалась, что даже начала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взяла ее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сестра Ли пострадала, — большие глаза Цинь Ци были ясными и чистыми. Они отражали неземную красоту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не пострадаю, — Гу Ли объяснила, но почувствовала, что что-то не так. Как будто она умоляла Цинь Ци дать ей возможность подавить Огненный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пострадаешь? — Глаза Цинь Ци загорелись еще ярче. Если можно было подавить Огненный яд в ее теле, не причиняя вреда Гу Ли, Цинь Ци, конечно, не стала бы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Ли редко колебалась. Она отпустила руку и повернулась спиной к Цинь Ци. — Цици, Огненный яд в твоем теле помогает мне улучшать мою внутреннюю энергию. Так что я делаю это не только ради тебя, но и ради себя, — Гу Ли всегда чувствовала себя немного подлой из-за использования Цинь Ци для тренировок. Хотя это было полезно для Цинь Ци, она не говорила об этом открыто, и это казалось ей эксплуатацией.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замерла на мгновение, а затем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Замечательно! Я могу помочь сестре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Огненный яд может помочь сестре Ли, то все эти годы страданий не прошли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смотрела на эту радостную девушку и невольно сама улыбнулась. Она смеялась над своей глупостью. О чем она вообще беспокоилась? Посмотри, как счастлив этот крольчонок.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перед Цинь Ци не нужно ни о чем думать, просто нужно баловать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Сыфань и Кэ Му Шэн за поддержку, люблю вас~~~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снова стали занятыми, автору стало тяжело. Внезапно кажется, что спокойно писать стало сложно. На работе постоянно куча дел, эх~~~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