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это, Гу Ли не осмелилась ввести слишком много внутренней энергии в Цинь Ци, боясь, что та замёрзнет. Проводив Цинь Ци, она продолжила практиковать внутреннюю энергию. И тут заметила, что её мастерство снова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Ли наконец поняла, что её внутренняя энергия, которая долгое время не прогрессировала, улучшилась благодаря огненному яду в теле Цинь Ци. Неужели теперь ей придётся всегда быть рядом с ней? Гу Ли невольно нахмурилась. С одной стороны, это был действительно хороший способ. Он позволял сдерживать огненный яд Цинь Ци и одновременно улучшать её собственное мастерство, убивая двух зайцев одним выстрелом. Но… думая о больших глазах Цинь Ци, Гу Ли чувствовала, что использует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дверь снова приоткрылась. Маленькая головка Цинь Ци появилась в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Ли, пора ужинать. — Она говорила тихо, словно боялась потревожить практику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Цинь Ци рассказала Гу Ли о предложении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во дворец и попрошу императора-дядюшку издать указ, освобождающий тебя от необходимости преклонять колени. Посмотрим, кто после этого посмеет требовать от тебя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громко для такой мелочи? Гу Ли понимала, что Цинь Ци просто хотела ей добра, но всё равно не видела в этом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Цинь Ци действительно отправилась во дворец и действительно получила указ императора, освобождающий Гу Ли от поклонов. Только тогда Гу Ли осознала, что звание «самой любимой девушки» было далеко не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Гу Ли собиралась навестить Юэ Жусинь в Мастерской Сердечной Луны, и Цинь Ци, конечно же, решила сопровождать её. Мастерская Сердечной Луны была такой же, как и прежде, в это время дня там царила тишина. Юэ Жусинь всё так же была воплощением очарования. Гу Ли думала, что если бы женщина могла жить, как Юэ Жусинь, это было бы настоящей победой. Она знала, что многие мужчины добивались её расположения, но Юэ Жусинь никогда не отвечала им взаимностью. Возможно, в самом начале она и испытывала чувства, но, увидев печальную судьбу своей подруги, её сердце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была рада видеть Гу Ли. Увидев за ней Цинь Ци, она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Фэнъань, прошу,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Жусинь, — Цинь Ци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Юэ Жусинь прикрыла рот рукой. — Окружная принцесса, не укорачивайте мне жизнь, я не смею принимать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служанка с горячим чаем и сладостями. Гу Ли выбрала несколько угощений, которые, как она думала, понравятся Цинь Ци, и поставила перед ней. Цинь Ци с улыбкой ела сладости, тихо сидя, словно крольчонок.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с удивлением наблюдала за их взаимодействием,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и окружная принцесса… — 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очень послушная, — Гу Ли с видом опытного кроликовода.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Юэ Жусинь была в замешательстве, совсем забыв, что хотела сказать. Это же окружная принцесса! Неужели она действительно держит её как крольчонка?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особенного. Я просто пришла навестить вас. В доме великой принцессы у меня всё хорошо, не волнуйтесь, — Гу Ли знала, что, если она долго не будет давать о себе знать, Юэ Жусинь начнёт беспокоиться. Она пришла, чтобы сообщить о своём благополучии, проявляя уважение к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 любом случае береги себя. Если что-то случится, приходи в Мастерскую Сердечной Луны. У тётушки Жусинь не так много возможностей, но я всегда могу поговорить с тобой, — улыбнулась Юэ Жусинь, и её очарование было таким, что молодая девушка, как Гу Ли, никогда не смогла бы его повторить. Даже самая красивая внешность не могла сравниться с её мгновенным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после чего Гу Ли встала, чтобы попрощаться. Всё это время Цинь Ци молчала. Она тихо ела сладости, а когда наелась, просто сидела. Если бы Гу Ли не позвала её, Юэ Жусинь бы и не вспомнила, что в комнате был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Жусинь, до свидания, — на пороге Цинь Ци ещё раз тепло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 свидания! — Юэ Жусинь неловко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Мастерской Сердечной Луны, они оказались рядом с рестораном, где Гу Ли впервые встретила Цинь Ци, — он назывался «Гости, как облака». В этот момент несколько учёных мужей выходили из ресторана, видно было, что они выпили, но не были пьяны. Они прощались друг с другом сдержанно и вежливо, не теряя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Гу Ли услышала, как Цинь Ци пробормотала что-то. Она заинтересовалась и тут же спросила. — Какой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Ци не ожидала, что Гу Ли заинтересуется этим, но сразу ответила. — Левый заместитель министра наказаний Гу Хаочжи.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сузила глаза, глядя на указанного Цинь Ци господина Гу. Он действительно был величественным и привлекательным мужчиной. Хотя он уже был в зрелом возрасте, он всё ещё выглядел элегантно, как настоящий учёный. Неудивительно, что её мать когда-то влюбилась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Ли, что с тобой? — почти одновременно Цинь Ци почувствовала, как вокруг Гу Ли разлилась аура, отталкивающая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но этого было достаточно, чтобы привлечь внимание Гу Хаочжи, который уже собирался сесть в карету. Он обернулся, и первым, кого он увидел, была Цинь Ци. Он уже хотел подойти и поклониться, но, увидев Гу Ли,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была похожа на Яо Чусюэ на семьдесят процентов, а благодаря обучению в Академии Фэйецзинь её облик был ещё более величественным. Гу Хаочжи стоял, не в силах оторвать от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Чусюэ?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Ли была глубокая тьма. Внезапно она повернулась к Цинь Ци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Ци сразу же взяла её за руку, и они сели в карету, уехав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смотрел, как они исчезают из виду, и долго не мог прийти в себя. Наконец он схватил стоявшего рядом старика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Цзянь, ты тоже видел? Это была Чусюэ,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Гу Цзянь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должно быть, ошиблись. Девушка Чусюэ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сник, отпустил его 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Ли, ты знаешь господина Гу? — задав этот вопрос, Цинь Ци вдруг поняла, что что-то не так. Она наклонила голову, глядя на Гу Ли, и вдруг прикрыла рот рукой, её лицо выражало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рассмеялась, увидев её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 чём ты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имеешь отношения к клану Гу, правда? — Цинь Ци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вместо ответа, задала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я имела к ним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Есть у тебя отношение или нет, ты всё равно моя сестричка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обнаружила ещё одно достоинство Цинь Ци: она никогда не усложняла простые вещи. Она умела разложить всё по полочкам с помощью самой простой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Гу… мой отец, — Гу Ли решила подшутить, увидев, как лицо Цинь Ци выразило крайнее удивление. Как можно не подразнить её в такой момент? Она поднесла указательный палец к губам. — Тсс, это мой секрет, Цици, не говори никому,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конечно же, прикрыла рот рукой, широко раскрыв глаза, и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Гу Ли погладила её по лбу, и та с удовольствием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Ли, ты хочешь вернуться домой? — после небольшой паузы Цинь Ци всё же не смогла сдержаться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повернулась к ней,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боясь, что Гу Ли неправильно поймёт,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дом. Мой дом — это Фэйецзинь. — В этот момент она вспомнила своего не слишком надёжного учителя. Говорили, что у него тоже было трудное прошлое, но теперь он всё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Гу Ли отпустить клан Гу? Она задумалась, слегка нахмурившись, но потом рассмеялась. Когда она вообще думала о клане Гу? Что тут отпускать? Они были просто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 не ожидала, что через полмесяца клан Гу, который она считала чужим, сам найдёт её и потребует, чтобы она вернулась к своим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Ци сохранила секрет, великая принцесса ничего не знала. Столкнувшись с просьбой старой госпожи из клана Цинь, она не знала, что ответить, и позвала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Гу Ли увидела старую госпожу, одетую в роскошные одежды, и услышала, как великая принцесса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Гу, это старая госпожа из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поклонилась, но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старой госпожи появилось лёгкое недовольство. Какая это девушка, которая только кланяется, но не здоровается? Видно, что она не знает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Сифань, Баочжэнь Дажэнь и Кэ Мушэн за поддержку,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кролик тоже умеет скалиться, правда? Так что не злите кролика, иначе, если он действительно разозлится, вы его не удержите.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 кролик обычно не злится,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