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 схватила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умоляю вас, уходите. Я благодарна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наконец поняла, что Гу Ли относится к ней холодно. Ее большие глаза наполнились слезами, но она упрямо не позволяла им упасть. Она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я не хочу видеть тебя такой. И спасибо, что спасла меня дважды. Я никогда не забуду тебя. Меня зовут Цинь Ци. Красавица-сестра,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окружная принцесса выглядит жалко, Гу Ли не смогла больше быть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поедешь со мной домой? Моя мама вызовет врача, чтобы он позаботился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осторожно, боясь снова вызвать недовольство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едва держась на ногах, уже не хотела говорить. Юэ Жусинь, заметившая ее усталость,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Фэнъань, Ли будет под моей опекой, не беспокойтесь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посмотрела на Юэ Жусинь, наклонила голову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верно? Прошу прощения за неприятности, вызванные в Мастерской Сердечной Луны. Все убытки будут компенсированы домом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Гу Ли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Сестру Ли поручаю вашей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 за дверь, где уже собрались люди из дома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ушла, и в комнате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открыла глаза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надоедливая.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велела приготовить суп с женьшенем, и как раз в этот момент позвала ее выпить его. Услышав это, она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окружная принцесса Фэнъань довольно милая. Она искренне называет тебя красавицей-сестрой. Видимо, твоя красота покоряет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шути так. Думаю, у меня и этой окружной принцессы просто несчастливая совместимость. Каждый раз, когда с ней что-то происходит, я оказываюсь рядом, и каждый раз это кончается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протянула ей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решила спасать ее. Это значит, что ты — ее ангел-хранитель.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вернулась в дом великой принцессы, где, как обычно, великая принцесса обняла ее и тщательно осмотрела, чтобы убедиться, что с ней все в порядке. Узнав, что Гу Ли смогла подавить огненный яд в теле Цинь Ци, великая принцесса немедленно приказала следить за Гу Ли, чтобы та не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Цинь Ци заплакала. — Не ищите сестру Ли. Она из-за меня стала такой слабой.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Цици, успокойся, — великая принцесса погладила дочь по голове. — Я просто хочу спросить, какой метод использовала Гу Ли. Может быть, есть способ подавить огненный яд, не причиняя ей вреда? Кроме того, если она согласится, она может поселиться в нашем доме. В конце концов, она спасла тебя дважды, и мы должны отблагодарить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меня ненавидит, она не захочет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услышав, как дочь говорит с дрожью в голосе, обняла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не думай так. Кто может тебя ненавидеть? Гу Ли просто устала, ей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Цинь Ци подняла голову, полная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ласково ответила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просто истощила свою внутреннюю энергию, поэтому ей нужно было отдохнуть и продолжить тренировки. В эти дни она не покидала Мастерскую Сердечной Луны и не выходила на сцену играть на пипе. Она просто отдыхала и тренировалась в своей комнате. После тренировок она заметила, что ее внутренняя энергия, которая давно не прогрессировала, немного улучшилась. Хотя прогресс был небольшим, для нее, которая больше года не видела улучшений, это было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Гу Ли только что проснулась от сна, когда у двери раздался голос Юэ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ты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открыла дверь и увидела, что кроме Юэ Жусинь, там стоят еще несколько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это великая принцесса, мать окружной принцессы Фэнъань, — перед великой принцессой Юэ Жусинь не смела вести себя фамильярно, представив ее почтительно и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прошу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видевшая много знатных особ, не проявила особого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вошла в комнату с придворными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Гу, верно? Мою личность уже представила госпожа Юэ. Я пришла поблагодарить тебя за то, что ты дважды спасла Цици. Моя дочь родилась с огненным ядом в теле и с детства страдает от мучительных приступов. Из-за ее слабого здоровья и моя семья, и семья мужа очень ее балуют. Она, конечно, немного избалована, и если чем-то обидела тебя, я, как мать,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великая принцесса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вы преувеличиваете. Я и окружная принцесса Фэнъань едва знакомы. Дважды спасала ее чисто случайно, не стоит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Гу, ты говоришь легко, но я не могу так просто отнестись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старой служанке, та подошла и протянула серебряный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тебе нужно, поэтому приготовила это, небольшой знак благодарности, надеюсь, ты не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50 000 лян серебра для королевской семьи действительно были лишь небольшим подарком. Великая принцесса была человеком тактичным и не хотела напугать Гу Ли огромной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взяла сертификат, но не стала его прятать, положив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вы пришли не только ради этого подарка,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удовлетворительно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умная девушка. Я хочу спросить, как ты подавила огненный яд в теле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истинной ци ледяного холода, которую я практикую, — честно ответила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ци ледяного холода? — задумалась великая принцесса. — Метод внутренней энергии Цзян Фэнминь из Академии Фэйецзинь?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невольно подняла бровь, снова взглянув на великую принцессу. Знать об Академии Фэйецзинь было не удивительно, но знать о методе ее учительницы — это уже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девушка Гу,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Фэнминь — моя учительница, — спокойно сказала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прошептала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встала и подошла к Гу Ли, та тоже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Гу, у меня к тебе просьба. Не могла бы ты на время поселиться в доме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нахмурилась, боясь именно таких просьб. Спасать людей она не жалела, истощение внутренней энергии было ожидаемым. Но спасать и навлекать на себя проблемы — это не то, чего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Гу, не отказывай сразу, сначала выслушай мою историю, — сказала великая принцесса, снова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начала рассказывать историю о себе 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Чэн Жун и нынешний император — родные брат и сестра. Их мать умерла рано, и в жестокой атмосфере дворца они поддерживали друг друга, переживая трудности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император состарился, началась битва за престол. Использовались всевозможные методы. Нынешний император Чжэнъюнь изначально не хотел занимать трон, но, родившись в императорской семье,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дворцовых банкетов тогдашняя наложница поднесла императору Чжэнъюню чашу вина, заставляя его выпить. Император оказался в затруднительном положении, и в этот момент принцесса Чэн Жун выхватила чашу и выпила вино вместо брата. Оказалось, что вино было отравлено неизлечимым огненным ядом. С тех пор каждое первое число месяца Чэн Жун страдала от мучительного жара. Она терпела, продолжая поддерживать брата, и в конце концов помогла императору Чжэнъюню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став великой принцессой, Чэн Жун продолжала страдать от огненного яда. Она исполнила свое желание и больше не хотела терпеть эту боль, поэтому бросилась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служанка увидела это и спасла ее. Император Чжэнъюнь был в ужасе и, кроме государственных дел, проводил все время с сестрой, боясь, что она снова попытается покончить с собой. Так прошло несколько месяцев, пока у Чэн Жун не появилась новая цель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Сыфань за брошенную мину,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окружная принцесса — это на самом деле человек, который хочет относиться к другим хорошо, но не знает, как это сделать. Не кажется ли вам, что автор говорит скороговоркой, ме-ха-ха-ха~~~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