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Ли схватила ее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Окружная принцесса, умоляю вас, уходите. Я благодарна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наконец поняла, что Гу Ли относится к ней холодно. Ее большие глаза наполнились слезами, но она упрямо не позволяла им упасть. Она шмыгнула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я не хочу видеть тебя такой. И спасибо, что спасла меня дважды. Я никогда не забуду тебя. Меня зовут Цинь Ци. Красавица-сестра,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окружная принцесса выглядит жалко, Гу Ли не смогла больше быть строгой.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поедешь со мной домой? Моя мама вызовет врача, чтобы он позаботился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осторожно, боясь снова вызвать недовольство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едва держась на ногах, уже не хотела говорить. Юэ Жусинь, заметившая ее усталость, подошла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Окружная принцесса Фэнъань, Ли будет под моей опекой, не беспокойтесь 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посмотрела на Юэ Жусинь, наклонила голову и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верно? Прошу прощения за неприятности, вызванные в Мастерской Сердечной Луны. Все убытки будут компенсированы домом великой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Гу Ли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Сестру Ли поручаю вашей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вышла за дверь, где уже собрались люди из дома великой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Окружная принцесса ушла, и в комнате снова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открыла глаза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такая надоедливая.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Жусинь велела приготовить суп с женьшенем, и как раз в этот момент позвала ее выпить его. Услышав это, она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окружная принцесса Фэнъань довольно милая. Она искренне называет тебя красавицей-сестрой. Видимо, твоя красота покоряет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не шути так. Думаю, у меня и этой окружной принцессы просто несчастливая совместимость. Каждый раз, когда с ней что-то происходит, я оказываюсь рядом, и каждый раз это кончается неприятностями.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Жусинь протянула ей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решила спасать ее. Это значит, что ты — ее ангел-хранитель.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вернулась в дом великой принцессы, где, как обычно, великая принцесса обняла ее и тщательно осмотрела, чтобы убедиться, что с ней все в порядке. Узнав, что Гу Ли смогла подавить огненный яд в теле Цинь Ци, великая принцесса немедленно приказала следить за Гу Ли, чтобы та не исчезла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Цинь Ци заплакала. — Не ищите сестру Ли. Она из-за меня стала такой слабой. Я не хочу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Цици, успокойся, — великая принцесса погладила дочь по голове. — Я просто хочу спросить, какой метод использовала Гу Ли. Может быть, есть способ подавить огненный яд, не причиняя ей вреда? Кроме того, если она согласится, она может поселиться в нашем доме. В конце концов, она спасла тебя дважды, и мы должны отблагодарить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меня ненавидит, она не захочет жить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услышав, как дочь говорит с дрожью в голосе, обняла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не думай так. Кто может тебя ненавидеть? Гу Ли просто устала, ей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Цинь Ци подняла голову, полная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правда, — ласково ответила великая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просто истощила свою внутреннюю энергию, поэтому ей нужно было отдохнуть и продолжить тренировки. В эти дни она не покидала Мастерскую Сердечной Луны и не выходила на сцену играть на пипе. Она просто отдыхала и тренировалась в своей комнате. После тренировок она заметила, что ее внутренняя энергия, которая давно не прогрессировала, немного улучшилась. Хотя прогресс был небольшим, для нее, которая больше года не видела улучшений, это было радостным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Гу Ли только что проснулась от сна, когда у двери раздался голос Юэ Жусинь.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ты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открыла дверь и увидела, что кроме Юэ Жусинь, там стоят еще несколько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это великая принцесса, мать окружной принцессы Фэнъань, — перед великой принцессой Юэ Жусинь не смела вести себя фамильярно, представив ее почтительно и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принцесса, прошу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видевшая много знатных особ, не проявила особого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вошла в комнату с придворными и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Гу, верно? Мою личность уже представила госпожа Юэ. Я пришла поблагодарить тебя за то, что ты дважды спасла Цици. Моя дочь родилась с огненным ядом в теле и с детства страдает от мучительных приступов. Из-за ее слабого здоровья и моя семья, и семья мужа очень ее балуют. Она, конечно, немного избалована, и если чем-то обидела тебя, я, как мать, приношу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великая принцесса слегка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принцесса, вы преувеличиваете. Я и окружная принцесса Фэнъань едва знакомы. Дважды спасала ее чисто случайно, не стоит придавать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Гу, ты говоришь легко, но я не могу так просто отнестись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старой служанке, та подошла и протянула серебряный сертификат.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тебе нужно, поэтому приготовила это, небольшой знак благодарности, надеюсь, ты не откажешься.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50 000 лян серебра для королевской семьи действительно были лишь небольшим подарком. Великая принцесса была человеком тактичным и не хотела напугать Гу Ли огромной суммой.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взяла сертификат, но не стала его прятать, положив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принцесса, вы пришли не только ради этого подарка,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удовлетворительно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умная девушка. Я хочу спросить, как ты подавила огненный яд в теле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помощью истинной ци ледяного холода, которую я практикую, — честно ответила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Истинная ци ледяного холода? — задумалась великая принцесса. — Метод внутренней энергии Цзян Фэнминь из Академии Фэйецзинь?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невольно подняла бровь, снова взглянув на великую принцессу. Знать об Академии Фэйецзинь было не удивительно, но знать о методе ее учительницы — это уже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девушка Гу,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Фэнминь — моя учительница, — спокойно сказала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 прошептала великая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встала и подошла к Гу Ли, та тоже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Гу, у меня к тебе просьба. Не могла бы ты на время поселиться в доме великой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нахмурилась, боясь именно таких просьб. Спасать людей она не жалела, истощение внутренней энергии было ожидаемым. Но спасать и навлекать на себя проблемы — это не то, чего она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Гу, не отказывай сразу, сначала выслушай мою историю, — сказала великая принцесса, снова садясь.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начала рассказывать историю о себе и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Чэн Жун и нынешний император — родные брат и сестра. Их мать умерла рано, и в жестокой атмосфере дворца они поддерживали друг друга, переживая трудности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старый император состарился, началась битва за престол. Использовались всевозможные методы. Нынешний император Чжэнъюнь изначально не хотел занимать трон, но, родившись в императорской семье, он не мог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из дворцовых банкетов тогдашняя наложница поднесла императору Чжэнъюню чашу вина, заставляя его выпить. Император оказался в затруднительном положении, и в этот момент принцесса Чэн Жун выхватила чашу и выпила вино вместо брата. Оказалось, что вино было отравлено неизлечимым огненным ядом. С тех пор каждое первое число месяца Чэн Жун страдала от мучительного жара. Она терпела, продолжая поддерживать брата, и в конце концов помогла императору Чжэнъюню взойти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став великой принцессой, Чэн Жун продолжала страдать от огненного яда. Она исполнила свое желание и больше не хотела терпеть эту боль, поэтому бросилась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служанка увидела это и спасла ее. Император Чжэнъюнь был в ужасе и, кроме государственных дел, проводил все время с сестрой, боясь, что она снова попытается покончить с собой. Так прошло несколько месяцев, пока у Чэн Жун не появилась новая цель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Сыфань за брошенную мину,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окружная принцесса — это на самом деле человек, который хочет относиться к другим хорошо, но не знает, как это сделать. Не кажется ли вам, что автор говорит скороговоркой, ме-ха-ха-ха~~~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http://bllate.org/book/16778/1542374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