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пипы, начавшись с разрозненных нот, постепенно ускорялись, затем переходили в тишину, а после снова становились стремительными. Когда мелодия достигла кульминации битвы у горы Цзюли, перебор струн стал настолько интенсивным, что слушателям казалось, будто дышать стало трудно. Многие из присутствующих уже встали, чтобы лучше слышать. В огромном зале, помимо звуков пипы, не было слышно ни единого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завершилось поражением Сян Юя, и он покончил с собой у реки Уцзян. Последний аккорд, проведенный по четырем струнам, резко оборвал мелодию. В зале воцарилась полная тишина. Даже после того, как Гу Ли уже покинула сцену, зал взорвался громом аплодисментов. Все старались разглядеть исполнительницу на сцене, но за слоями легкой ткани никого не было видно. Зрители начали требовать, чтобы музыкант сыграла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сидевшая рядом, тоже не сразу пришла в себя. Она уже слышала игру Гу Ли на пипе, и хотя техника была безупречной, эмоциональной глубины не хватало. И это неудивительно, ведь откуда молодой девушке знать, что чувствовала Чжаоцзюнь, покидая родные земли? Но сегодняшняя композиция «Засада со всех сторон» словно перенесла ее на поле боя, где сталкивались армии, и настолько вдохновила, что хотелось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просто чудо, — прошептала Юэ Жусинь, подавая знак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поднялся на сцену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эта девушка — талант, приглашенный нашей госпожой Юэ. Она согласилась играть только одну композицию в вечер. Если хотите услышать еще, приходите завтра. Благодарим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недовольство публики, он спустился со сцены и встал рядом с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будучи людьми воспитанными, после нескольких попыток протеста успокоились. После пипы на сцене появились другие инструменты: гуцинь, гучжэн, и постепенно атмосфера в зале нормализовалась.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отправилась в заднюю часть здания, где обнаружила, что Гу Ли только что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эта композиция «Засада со всех сторон» была просто потрясающей! Ты действительно достойная ученица Вэнь Сяньгэ!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 подвела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завтра тебе придется сыграть еще раз, — сказала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Мне и так нечем заняться, — ответила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смогла помочь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уже привыкла к тому, что Цинь Ци целыми днями пропадает без вести. Но сегодня было первое число месяца, и, глядя на тонкий серп луны, она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что в первые пять дней месяца Цици нельзя выходить из дома? Почему все игнорируют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Сюжу накинула на плечи великой принцессы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Окружная принцесса знает дни, она всегда послушна и не создает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окружная принцесса Фэнъань Цинь Ци сидела в Мастерской Сердечной Луны, наслаждаясь прекрасной мелодией на пипе. Сегодня Гу Ли исполняла композицию Вэнь Сяньгэ «Весеннее настроение ив». Мелодия была легкой и радостной, словно весенний ветерок, приносящий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хлопала так усердно, что ладони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Быстрее, наградите!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поспешила бросить серебро на сцену. Дами наклонилась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мы уже послушали пипу, пора возвращаться в дом. Сегодня же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Возбужденная Цинь Ци, услышав это, перестала упрямиться и кивнула, собираясь встать. Но едва она сделала шаг, как ноги подкосились, и она упала. Дами и Сяоми поспешили поддержать ее, стараясь не привлекать внимания к статусу окружной принцессы. К счастью, она была одета в мужскую одежду, и они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стало красным, как вареный рак. Она сжала кулаки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ответили Дами и Сяоми, поддерживая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пройдя и двух шагов, все трое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Дами и Сяоми впервые закричали «господин», Гу Ли узнала голоса служанок окружной принцессы Фэнъань. Видимо, под «господином» они имели в виду саму окружную принцессу. Услышав шум внизу, она почувствовала, как голова пошла кругом. Эта окружная принцесса действительно мастер устраивать проблемы! Ей хотелось не вмешиваться, но шум становился все громче. В конце концов, она все же была выпускницей Академии Фэйецзинь, и дух рыцарства не позволял ей оставаться в стороне. Не раздумывая, она положила пипу на стул и быстро спустилась со сцены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и Сяоми только что помогли Цинь Ци подняться, как перед ними появилась красавица неземной красоты. Дами и Сяоми сразу узнали в ней ту самую девушку, которая спасла окружную принцессу в прошлый раз. Не успели они заговорить, как девушка схватила окружную принцессу и подняла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отведи их назад и жди меня, — сказала Гу Ли, неся пылающую жаром Цинь Ци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несмотря на боль, сохраняла ясность ума. Узнав Гу Ли, она сразу же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это снова ты меня спасаешь!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боли ее улыбка выглядела страдальческой.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резко оборвала ее Гу Ли, усаживая на кровать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села позади, приложив ладони к спине Цинь Ци и передавая ей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почувствовала, как холодная энергия распространилась по всему телу, облегчая невыносимый жар. Лоб ее покрылся потом, но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ты действительно можешь снять огненный яд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ты послана небесами,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Гу Ли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думала, что ей легко сдерживать огненный яд в ее теле? Она болтала без умолку, не боясь, что это приведет к сбою в циркуляции энергии и погубит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надула губы, но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Юэ Жусинь с Дами и Сяоми уже подошли к двери, но, услышав слова Цинь Ци,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входите, красавица-сестра спасает меня. Если вы войдете, она отвлечется.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опустила руку, которую уже подняла, чтобы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девушки, моя Ли взяла окружную принцессу Фэнъань сюда, чтобы спасти ее. Если великая принцесса спросит, вы должны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вы преувеличиваете. Объяснять великой принцессе — не наша задача. Окружная принцесса сама все объяснит, — ответили Дами и Сяоми,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окружной принцессы, красавица-сестра могла спасти ей жизнь. Теперь Ли точно не удастся скрыться. Не только окружная принцесса, но и великая принцесса, и даже император не отпустят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Гу Ли убрала руки. Она была настолько истощена, что едва могла сидеть. Однако Цинь Ци, чей огненный яд был подавлен, уже прыгала, как ни в чем не бывало. Увидев бледное лицо Гу Ли, она поспешила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Красавица-сестра, ты в порядке? Это я тебя так измотала? Тогда… тогда не спасай меня. Я смогу терпеть.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увидев, как слаба Гу Ли, едва не заплакала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могла понять эту странную окружную принцессу. Человек, отравленный огненным ядом, не может просто терпеть. Если бы не ее истинная ци ледяного холода, окружная принцесса провела бы эту ночь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сказала Гу Ли, желая, чтобы Цинь Ци немедленно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ответила Цинь Ци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и Сяоми, увидев, что окружная принцесса выглядит совершенно здоровой, чуть не выронили глаза. Юэ Жусинь, беспокоясь о Гу Ли, сразу вошла в комнату. Увидев, как та ослабла,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что с тобой? Тебе плохо?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схватила ее за руку и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в порядке. Мне нужно просто отдохнуть. Пусть окружная принцесса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внимательно посмотрела на Гу Ли и кивнула. Повернувшись, она обнаружила, что Цинь Ци стоит прямо за ней, и едва не столкнулась с ней. Обе отшатнулись.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надула губы Цинь Ци. — Красавица-сестра из-за меня стала такой, я останусь, чтобы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не совсем понимала, что замышляет окружная принцесса, и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Фэнъань, вы — особа королевской крови. Как вы можете ухаживать за кем-то? Возвращайтесь в дом, я позабочусь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уйду, пока не увижу, что красавица-сестра поправилась, — сказала Цинь Ци, подойдя к кровати и помогая Гу Ли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Сыфань за брошенную мину, спасибо mgt920 и Мирсисю за брошенные гранаты,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добавлений в закладки немного выросло,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