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Тётя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 остались лишь смутные воспоминания о Юэ Жусинь. Видя, как та сейчас взволнована, она почувствовала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эмоции улеглись, Юэ Жусинь велела подать горячий чай и закуски. Они сели пить чай и разговаривать о событиях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вижу, я не ошиблась, отправив тебя тогда в Академию Фэйецзинь. Посмотри, как хорошо они тебя воспитали, — Юэ Жусинь с облегчением посмотрела на безупречное лицо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Жусинь, в академии ко мне все очень хорошо относились. А как вы жили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помахала платком, который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говорить, хорошо или плохо. Люди вроде меня не выносят одиночества, главное, чтобы кто-то был рядом. Ты же видишь, за эти годы я смогла лишь накопить средства на эту музыкальную мастерскую. Хотя мне больше не нужно беспокоиться о деньгах, но, глядя день ото дня на поток людей, проходящих мимо, я чувствую себя всё более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маленькой девочке, всё это рассказываю? Ты, наверное, устала с дороги. У меня есть отличная комната. Но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Жусинь ведь управляет музыкальной мастерской. Хотя это и не публичный дом, но здесь бывают только мужчины. Лиэр, ты ведь непорочная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место, тётя Жусинь, мне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засмеялась ещё более лукаво.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такая же решительная,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поселили в самой дальней комнате на третьем этаже, подальше от шума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приготовить тебе горячую воду, вымойся и хорошенько отдохни. Если что-то понадобится, скажи тёте Жусинь, здесь ты как дома,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Юэ Жусинь ушла,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принесла всё необходимое для купания. Гу Ли приняла горячую ванну, почувствовав, как тело и душа расслабляются. Будучи тренированным бойцом, она не чувствовала усталости от долгого пути. Переодевшись, она села на кровать, но сон не шёл. Тогда она скрестила ноги по-турецки и начала практиковать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 лампы, у двери раздался голос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встала, чтобы открыть дверь, и увидела, что за Юэ Жусинь следует служанка с большим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заметила, что Гу Ли переоделась в платье небесно-голубого цвета. Простой фасон которого подчёркивал её тонкую талию. На её лице, лишённом макияжа, играл здоровый румянец. Она была прекрасна, как небожительница, но с лёгким оттенком соблазна, словно горная духиха.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знаю, сколько добрых дел твоя мать совершила в прошлой жизни, чтобы родить такую красавицу, — Юэ Жусинь была прямолинейной, всегда говорила то, что думала. — Еда уже на столе. Лиэр, какие у тебя планы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почтить память моей матери, — ответила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настало время открытия Мастерской Сердечной Луны. Это был самый оживлённый час дня. Во дворе звучала музыка. Даже в самой дальней комнате Гу Ли слышала отдалённые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ненавидела музыку, напротив, она унаследовала талант матери и, благодаря обучению в Академии Фэйецзинь, достигла высокого мастерства в игре на музыкальных инструментах. Слушая отдалённые звуки музыки, она легонько постукивала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служанка с чаем и, заметив это, поняла, что девушка разбирается в музыке. С улыбкой она достала из шкафа цинь и поставила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каждой комнате есть музыкальные инструменты. Если хотите, можете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тронула цинь. Она не хотела вызывать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Юэ Жусинь и Гу Ли сели в повозку и отправились за город. У подножия горы, среди леса, стояла одинокая могила. На ней была плита без надписей, только изображение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повозки, взяли с собой подношения и подошли к могиле. Юэ Жусинь первой опустилась на колени, поглаживая изображение пипы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Чусюэ, я привела твою дочь повидаться с тобой. Она выросла, стала прекрасной красавицей. Не волнуйся, она из Фэйецзинь, теперь её никто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кокетливая и очаровательная Юэ Жусинь в этот момент выглядела старой и поникшей.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опустилась на колени. Она видела эту пипу в детстве. Хотя воспоминания были смутными, она помнила, как Юэ Жусинь показывала ей пипу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это единственное, что осталось от твоей матери, её любимая пипа. Потрогай её, как будто касаешься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Лиэр пришла к тебе. Прости дочь за неблагодарность, я впервые за семнадцать лет пришла к тебе. Больше так не будет, я буду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 увлажнились, но слёзы не потекли. Она не помнила свою мать. По словам Юэ Жусинь, её мать умерла при родах, сразу после того, как родила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зажгли благовония, поставили подношения и сожгли бумажные деньги. Они пробыли там долго,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умершие ушли, теперь живи своей жизнью, и твоя мать будет счастлива, — сказала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поддерживала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Жусинь, а кто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остановилась, чуть не упав. К счастью, Гу Ли крепко держала её. Увидев это, она крепче ухватила руку и удержала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что твой отец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 был ясным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его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промолчала. Наконец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Тётя не хотела тебя обманывать. Просто твой отец бросил твою мать, иначе почему бы она назвала тебя иероглифом Ли? Такой бессердечный мужчина, ты действительно хочешь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хранила этот секрет семнадцать лет. Каждый раз, видя, как этот мужчина живёт счастливо со своей семьёй, я вспоминала Чусюэ, лежащую здесь в одиночестве. Раз ты хочешь знать, я расскажу. Он — старший сын влиятельного клана Гу в столице, его зовут Гу Хаочжи. Сейчас он занимает должность заместителя министра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запомнила. Спасибо, тётя Жусинь. Я отплачу за вашу доброту к моей матери 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Юэ Жусинь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сжала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послушай тётю, не ищи Гу Хаочжи. Клан Гу — это столетняя влиятельная семья, их власть в столице огромна, нам, простым людям, с ними не справиться. В своё время, жалея Чусюэ, я тоже хотела пойти к Гу Хаочжи, но даже не смогла попасть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и кивнула. Её взгляд устремился в сторону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тётя Жусинь, мне неинтересен этот клан Гу. Раз Гу Хаочжи бросил нас с матерью, зачем мне теперь признавать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впереди внезапно началась суматоха. Гу Ли выглянула, чтобы посмотреть, что происходит, и услышала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трёх замаскированных людей, которые схватили кого-то, накинули мешок на голову и побежали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в повозке ещё не успела понять, что происходит, как Гу Ли уже выпрыгнула из повозки и взлетела в воздух. Три вспышки холода — и все трое нападавших упали на землю, не в силах шевельнуться. Мешок Гу Ли поймала уверенно. Опустившись на землю, она развязала его, и оттуда показалось миловидное лицо девушки. Большие чёрные глаза сначала выражали страх, но, увидев лицо Гу Ли, сразу же засияли радостью. Не обращая внимания на то, что руки ещё были связаны мешком, она обняла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это ты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Гу Ли нахмурилась. Девушка показалась ей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сзади становились всё ближе, и Гу Ли наконец вспомнила, что эта девушка — Окружная принцесса Фэнъань, которую она видела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вы в порядке, я отпускаю, — сказала Гу Ли, уже разжимая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Окружная принцесса Фэнъань продолжала держаться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не уходи. Я хочу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Фэнъань выглядела так, будто ни за что не отпустит. Гу Ли не знала, смеяться или плакать. Неужели её… привязали?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