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Тётя Жусинь…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Ли остались лишь смутные воспоминания о Юэ Жусинь. Видя, как та сейчас взволнована, она почувствовала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эмоции улеглись, Юэ Жусинь велела подать горячий чай и закуски. Они сели пить чай и разговаривать о событиях последних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вижу, я не ошиблась, отправив тебя тогда в Академию Фэйецзинь. Посмотри, как хорошо они тебя воспитали, — Юэ Жусинь с облегчением посмотрела на безупречное лицо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Жусинь, в академии ко мне все очень хорошо относились. А как вы жили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помахала платком, который держала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говорить, хорошо или плохо. Люди вроде меня не выносят одиночества, главное, чтобы кто-то был рядом. Ты же видишь, за эти годы я смогла лишь накопить средства на эту музыкальную мастерскую. Хотя мне больше не нужно беспокоиться о деньгах, но, глядя день ото дня на поток людей, проходящих мимо, я чувствую себя всё более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тебе, маленькой девочке, всё это рассказываю? Ты, наверное, устала с дороги. У меня есть отличная комната. Но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Жусинь ведь управляет музыкальной мастерской. Хотя это и не публичный дом, но здесь бывают только мужчины. Лиэр, ты ведь непорочная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место, тётя Жусинь, мне нечего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засмеялась ещё более лукаво.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такая же решительная,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поселили в самой дальней комнате на третьем этаже, подальше от шума переднего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велела приготовить тебе горячую воду, вымойся и хорошенько отдохни. Если что-то понадобится, скажи тёте Жусинь, здесь ты как дома,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Юэ Жусинь ушла,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служанка принесла всё необходимое для купания. Гу Ли приняла горячую ванну, почувствовав, как тело и душа расслабляются. Будучи тренированным бойцом, она не чувствовала усталости от долгого пути. Переодевшись, она села на кровать, но сон не шёл. Тогда она скрестила ноги по-турецки и начала практиковать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зажгли лампы, у двери раздался голос Юэ Жусинь.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встала, чтобы открыть дверь, и увидела, что за Юэ Жусинь следует служанка с большим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заметила, что Гу Ли переоделась в платье небесно-голубого цвета. Простой фасон которого подчёркивал её тонкую талию. На её лице, лишённом макияжа, играл здоровый румянец. Она была прекрасна, как небожительница, но с лёгким оттенком соблазна, словно горная духиха.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 знаю, сколько добрых дел твоя мать совершила в прошлой жизни, чтобы родить такую красавицу, — Юэ Жусинь была прямолинейной, всегда говорила то, что думала. — Еда уже на столе. Лиэр, какие у тебя планы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сначала почтить память моей матери, — ответила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настало время открытия Мастерской Сердечной Луны. Это был самый оживлённый час дня. Во дворе звучала музыка. Даже в самой дальней комнате Гу Ли слышала отдалённые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ненавидела музыку, напротив, она унаследовала талант матери и, благодаря обучению в Академии Фэйецзинь, достигла высокого мастерства в игре на музыкальных инструментах. Слушая отдалённые звуки музыки, она легонько постукивала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служанка с чаем и, заметив это, поняла, что девушка разбирается в музыке. С улыбкой она достала из шкафа цинь и поставила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каждой комнате есть музыкальные инструменты. Если хотите, можете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тронула цинь. Она не хотела вызывать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Юэ Жусинь и Гу Ли сели в повозку и отправились за город. У подножия горы, среди леса, стояла одинокая могила. На ней была плита без надписей, только изображение пипы.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повозки, взяли с собой подношения и подошли к могиле. Юэ Жусинь первой опустилась на колени, поглаживая изображение пипы на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Чусюэ, я привела твою дочь повидаться с тобой. Она выросла, стала прекрасной красавицей. Не волнуйся, она из Фэйецзинь, теперь её никто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кокетливая и очаровательная Юэ Жусинь в этот момент выглядела старой и поникшей.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тоже опустилась на колени. Она видела эту пипу в детстве. Хотя воспоминания были смутными, она помнила, как Юэ Жусинь показывала ей пипу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это единственное, что осталось от твоей матери, её любимая пипа. Потрогай её, как будто касаешься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Лиэр пришла к тебе. Прости дочь за неблагодарность, я впервые за семнадцать лет пришла к тебе. Больше так не будет, я буду приходить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Ли увлажнились, но слёзы не потекли. Она не помнила свою мать. По словам Юэ Жусинь, её мать умерла при родах, сразу после того, как родила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зажгли благовония, поставили подношения и сожгли бумажные деньги. Они пробыли там долго,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умершие ушли, теперь живи своей жизнью, и твоя мать будет счастлива, — сказала Юэ Жусинь.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поддерживала Юэ Жусинь.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Жусинь, а кто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остановилась, чуть не упав. К счастью, Гу Ли крепко держала её. Увидев это, она крепче ухватила руку и удержала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говорила, что твой отец тоже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Ли был ясным и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его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промолчала. Наконец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Тётя не хотела тебя обманывать. Просто твой отец бросил твою мать, иначе почему бы она назвала тебя иероглифом Ли? Такой бессердечный мужчина, ты действительно хочешь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хранила этот секрет семнадцать лет. Каждый раз, видя, как этот мужчина живёт счастливо со своей семьёй, я вспоминала Чусюэ, лежащую здесь в одиночестве. Раз ты хочешь знать, я расскажу. Он — старший сын влиятельного клана Гу в столице, его зовут Гу Хаочжи. Сейчас он занимает должность заместителя министра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запомнила. Спасибо, тётя Жусинь. Я отплачу за вашу доброту к моей матери 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взяла Юэ Жусинь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сжала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послушай тётю, не ищи Гу Хаочжи. Клан Гу — это столетняя влиятельная семья, их власть в столице огромна, нам, простым людям, с ними не справиться. В своё время, жалея Чусюэ, я тоже хотела пойти к Гу Хаочжи, но даже не смогла попасть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 и кивнула. Её взгляд устремился в сторону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тётя Жусинь, мне неинтересен этот клан Гу. Раз Гу Хаочжи бросил нас с матерью, зачем мне теперь признавать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впереди внезапно началась суматоха. Гу Ли выглянула, чтобы посмотреть, что происходит, и услышала пронзительный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трёх замаскированных людей, которые схватили кого-то, накинули мешок на голову и побежали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в повозке ещё не успела понять, что происходит, как Гу Ли уже выпрыгнула из повозки и взлетела в воздух. Три вспышки холода — и все трое нападавших упали на землю, не в силах шевельнуться. Мешок Гу Ли поймала уверенно. Опустившись на землю, она развязала его, и оттуда показалось миловидное лицо девушки. Большие чёрные глаза сначала выражали страх, но, увидев лицо Гу Ли, сразу же засияли радостью. Не обращая внимания на то, что руки ещё были связаны мешком, она обняла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Красавица-сестра, это ты меня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 Гу Ли нахмурилась. Девушка показалась ей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Окружная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сзади становились всё ближе, и Гу Ли наконец вспомнила, что эта девушка — Окружная принцесса Фэнъань, которую она видела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вы в порядке, я отпускаю, — сказала Гу Ли, уже разжимая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её удивлению, Окружная принцесса Фэнъань продолжала держаться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Красавица-сестра, не уходи. Я хочу тебя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Фэнъань выглядела так, будто ни за что не отпустит. Гу Ли не знала, смеяться или плакать. Неужели её… привязали?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