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Сян в этот раз повел себя умнее. Как только Да Хэй протянул лапу, он сразу схватил его за все четыре конечности и свернул в клубок, что привело Божественного Владыку Байху в ярость. Тот уже собирался укусить, но вдруг замер, широко раскрыв глаза и начав мяукать в сторону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удивился и обернулся. В пяти метрах от него стоял высокий красивый мужчина в ярком, но не вульгарном костюме. Его внешность была поразительной, но что-то в его ауре заставило Линь Сяна нахмуриться. Как долго этот мужчина здесь стоял? Почему он его не заметил? Даже Да Хэй, похоже, только сейчас его увидел.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Сян разглядывал мужчину, тот подошел ближе. Его лицо украшала легкая улыбка, которая делала его еще более привлекательным. Однако Линь Сян не находил его обаятельным. Он ощущал, что от мужчины исходит зловещая аура, от которой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кошка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автоматически ответил Линь Сян, а затем добавил. — Кажется,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на вопрос, а вместо этого протянул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Сян колебался, но все же взял визитку. Да Хэй с самого появления Лу Цзинъяна напрягся,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Гоушэ превратился в маленькую змейку, спрятавшись в траве, и не отрывал взгляда от Лу Цзинъяна. Сюйхао, став невидимым, притаился рядом. Оба старались не быть замеченными. Прошло уже много лет, и они впервые видели, как их хозяин сам вышел на поиски пищи. Даже если потом им придется поплатиться, они хотели посмотреть, что произойдет. Но кого он хочет съесть — кошку 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Гоушэ с нетерпением ждал развязки, Лу Цзинъян обменялся с Линь Сяном еще парой фраз, а затем внезапно развернулся и направился к тому месту, где прятался Гоушэ. Прежде чем Гоушэ успел крикнуть, Лу Цзинъян схватил его за шею, сжав в руке. Сюйхао, почувствовав неладное, мгновенно исчез, используя земляное перемещение. «Собрат по Дао, извини, но в опасности ты будешь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остался на месте, разглядывая визитку. С позолоченной карточки исходила странная аура, похожая на энергию практикующего, но с примесью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передвинул шкаф к восточной стене,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осматривал дом один, без Да Хэя. Сегодня, как только они вошли, Да Хэй сразу пробежался по всем комнатам, а затем начал распределять пространство. Линь Сян поселился в большой комнате на втором этаже, окна которой выходили на юг. Над окном висело круглое зеркало, но Да Хэй велел снять его и убрать в ящик. Затем он попросил Линь Сяна достать три круглых треножника, которые подарил Ли Эр. Самый большой из них был поставлен на подоконник, а два других — на тумбочку у кровати и на столик напротив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Линь Сяну передохнуть, Да Хэй снова заставил его двигать мебель. Даже с его силой Линь Сян начал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обошел комнату пару раз, все еще недовольный, но Линь Сян больше не хотел двигаться. Он растянулся на кровати, выпил бутылку воды и с облегчением выдохнул. Оглядевшись, он заметил, что комната стала светлее и уютнее, но что-то все равно 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почему в комнате нет ни одного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запрыгнул на кровать, подтолкнув Линь Сяна, чтобы тот дал ему воды,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окна виден пруд у ворот. Если бы пруд был чуть в стороне, все было бы хорошо, но он расположен прямо напротив окна. Если поставить здесь зеркало, это создаст естественный узел утечки энергии. Ты хочешь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почему бы не переехать в другую комнату? Это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весь дом. Эта спальня — лучшее место. Здесь тебя ждет удача и процветание. А ты жалуешься на небольшую физическую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сердито посмотрел на Линь Сяна. Сам Божественный Владыка Байху лично выбрал для него дом, а он еще и недоволен.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усмехнулся, что только разозлило Да Хэя. Тот ударил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двигать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Линь Сян переставил почти всю мебель в доме, а ненужные вещи сложил в кладовку. Во время уборки он обнаружил колодец за домом. Заглянув внутрь, он увидел лишь темноту. Брошенный камень не издал звука, значит, вода, вероятно, высохла. Линь Сян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однако, заинтересовался колодцем. Он сел рядом, наклонив голову, словно что-то обдумывая. Линь Сян, не задумываясь, продолжил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Хэй зашел в дом, он был поражен. Пол, который еще недавно был пыльным, теперь блестел, отражая свет. Увидев довольного Линь Сяна, Да Хэй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нельзя использовать заклинания без нужды! Использовать заклинание очищения воды для уборки — это рисковать быть пораженным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практика. Сейчас у меня нет демонов для тренировок, так что ты можешь закрыть на это глаза. Кстати, я видел рыбу в пруду. Пойду поймаю пару штук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прищурился, но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рыбе, они кое-что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дверей старого дома Линь Сяна Цинцзи, держа в руках желтую лошадь и пестрого карпа, горько плакал. Почему Божественный Владыка и Бессмертный переехали, не предупредив его? Неужели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Цинцзи упал на землю, обхватив передние ноги лошади и зарыдав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Сюйхао, прятавшийся неподалеку, раздраженно ткнул Цинцзи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Люди, которые здесь жили, переехали. Если хочешь их найти,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сначала испугался, но, обернувшись и увидев не самое привлекательное лицо Сюйхао, потерял сознание. Желтая лошадь фыркнула, подняла Цинцзи на тележку и умчалась. Сюйхао остался на месте, его стеклянное сердце разбилось. Неужели быть уродливым — это преступление? Разве он хуже Чжун Куя? Он ведь довольно красив,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неделя, и Линь Сян уже привык к новому дому. В старом многоквартирном доме даже соседи могли не знать друг друга годами, но здесь он уже на третий день познакомился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похоже на мой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 ведром и лопатой в руках копался в одной из грядок во дворе. Две грядки были переданы ему вместе с домом. Одну с овощами он оставил для Да Хэя и Малыша-женьшеня, а другую с цветами не пощадил, вырвав все растения с корнем. Малыш-женьшень, выпущенный из нефритовой таблички, казалось, снова подрос, его ручки и ножки стали похожи на корни лотоса, а красная нитка на запястье почти исчезла в пухлой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