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Линь Сян убирал беспорядок, он подсчитывал убытки. Телевизор был точно испорчен, и это был телевизор хозяйки, так что придётся заплатить около 1 000 или 2 000 юаней. Диван был только испачкан, его ещё можно использовать. У стола не хватало ножки, но это можно исправить с помощью гвоздей. Фарфоровая чашка не разбилась, она оказалась прочной, но немецкий трёхцветный карп пропал, вероятно, его украли. Да Хэй был в ярости, и последствия могли быть серьёзными. Ноутбук, купленный за 1 000 юаней, тоже исчез. Неужели злой дух тоже пользуется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Линь Сян понял, что убытки были не слишком большими, но и не маленькими. Для обычного человека потерять столько при краже — это уже удача, но для Линь Сяна это было серьёзным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какое-нибудь заклинание, чтобы восстановить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смотрел на дыру в телевизоре. Он мог заплатить, но боялся, что хозяйка будет ругаться.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покачал головой, и Линь Сян тяжело вздохнул. Ладно, деньги от продажи лука тут же ушли. Это, должно быть, та самая карма, о которой говорил Да Хэй? Деньги, которые ему не полагались, просто не могли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об этом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привёл дом в порядок, успокоил напуганного Цинцзи, дал ему корень женьшеня, взял у малыша-женьшеня усик и накормил им жёлтую лошадь Цинцзи. Затем он отправил Цинцзи домой. В доме и так было достаточно хлопот, и он не мог позволить себе содержать ещё одного. Время от времени Цинцзи мог приходить в гости, но жить здесь постоянно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испорченный телевизор, Линь Сян вызвал нефритовую табличку и вместе с Да Хэем и малышом-женьшенем вошёл в неё. Рыба Хэнгун всё ещё плавала в пруду, а Инчжао, если не было необходимости, старался не показываться перед Да Хэем. Линь Сян не обращал на это внимания, но думал, что, если бы он не взял рыбу Хэнгун с собой, возможно, в дом не проник бы вор. С другой стороны, если бы рыба столкнулась с злым духом, она могла бы разрушить весь дом. Линь Сян похлопал себя по груди, радуясь, что взял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пол, Линь Сян почувствовал, как дыхание стало легче. После того как он разрушил ограничительный барьер в лесу, духовная энергия в нефритовой табличке стала более насыщенной, как будто энергия, заключённая в массиве сбора духовной энергии, вдруг освободилась и заполнила всё пространство. Однако Линь Сян мог видеть и перемещаться только в радиусе ста метров. Дальше он не мог идти. Хорошо, что в лесу, кроме плодов Инь-Ян, были и другие духовные плоды и бессмертные травы. Хотя Да Хэй говорил, что они были второстепенными, как и в пословице «одна гора не может вместить двух тигров», место, где росли плоды Инь-Ян, не могло содержать другие вершины духовных предметов. Вероятно, массив сбора духовной энергии был создан именно для выращивания плодов Инь-Ян, а Яюй был оставлен, чтобы защитить нефритовую табличку от воров. Что касается Инчжао… Да Хэй сказал, что, скорее всего, его принёс предыдущий владелец таблички, когда выкапывал дерево Инь-Ян. Ведь чтобы вырастить это дерево, нужно было выкопать его корни вместе с почвой, не оставляя даже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предыдущий владелец нефритовой таблички не предполагал, что все его усилия достанутся Линь Сяну. А где сейчас находится этот умелый собрат по Дао? Да Хэй махнул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смог создать такой массив сбора духовной энергии и поймать Яюя, должен быть как минимум на ранней стадии формирования души. Судя по всему, он либо столкнулся с грозовой карой, либо стал жертвой чужого заговора. Если бы этот собрат ещё был жив, Цинцзи никогда бы не получил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Да Хэй. — Магические сокровища, которые помогают практикующим совершенствование истины достичь просветления, чрезвычайно редки. Только те, кто достиг этапа золотого ядра, могут создать свои собственные сокровища, а чтобы достичь этого уровня, обычно требуется не менее пятисот лет. Это без учёта испытаний или других причин, которые могут остановить прогресс или повредить духовное тело. Без помощи сокровищ этот путь был бы невероятно труден, а количество доступных сокровищ ограничено. Если бы ты попросил их в лицо, кто бы тебе их дал? Поэтому борьба за бесхозные или даже чужие сокровища — это не редкость. Если встречаются те, кто не следует праведному пути, они могут просто убить и забрать сокровище. Вот почему я говорю, что тебе повезло, что Ли Эр только жадный, а не жаждет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Линь Сян покрылся холодным потом. Это были действия не богов, а просто банды разбойников, прикрывающихся маской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это было не то, о чём ему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малыш-женьшень сказал, что в доме был Сюйхао,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Сюйхао не убивает людей, но приносит несчастья и любит воровать. Если он нацелился на тебя, он не успокоится, пока не разорит тебя и не заставит плакать. Но почему он выбрал тебя? Это странно, ты ведь практикующий праведный путь, он должен знать, что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Ты говоришь,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был уверен, и Линь Сян снова почувствовал головную боль. Один раз ещё терпимо, но если это повторится, хозяйка может выгнать его из дома. Он представил, как стоит на обочине с чемоданом, держа Да Хэя, с малышом-женьшенем в одной руке, рыбой Хэнгун на плече и Цинцзи, требующим женьшеня, позади. Холодный ветер поднимает жёлтые листья, и картина была настолько печальной, что Линь Сян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катаясь по траве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печально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посмотрел на него с подозрением. Разве малыш-женьшень умел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справиться с Сюйхао?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почесал ухо, увидев, как глаза Линь Сяна загорелись надеждой, и проглотил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Сюйхао боится Чжун Куя. Поставь статую Чжун Куя в доме, повесь его изображение на дверь, обязательно снаружи, и на окна тоже. Тогда Сюйхао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Статую Чжун Куя? Повесить его изображение на дверь, да ещё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помрачнел. Он не занимался перформансами, и это не был праздник. Если он так сделает, все решат, что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Переезжай!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сказал это, и Линь Сян заморгал.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теперь ему не нужно ездить на работу на автобусе, поэтому место жительства не имело большого значения. Если переехать в пригород, аренда будет на 20–30%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Линь Сян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переезжаем! Я ведь практикующий праведный путь, разве я могу бояться злого духа, который только ворует!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 энтузиазмом сжал кулак, а Да Хэй потянулся и зевнул. Лучше не разочаровывать его сейчас. Если бы за Сюйхао не стоял кто-то, этот злой дух никогда бы не осмелился прийти днём. Он, хоть и злой дух, был трусливее мыши, ещё со времён, когда Чжун Куй напугал его, когда тот пытался украсть флейту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стоял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девятнадцатом этаже Башни Цилинь, в офисе президента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стоял у окна, держа в зубах сигарету. Дым, словно живой, вился вокруг него, постепенно формируя фигуру змеи длиной 20 метров с раздвоённым хвостом — той самой Гоушэ, что следовала за Хоу и рыбой Хэнгун.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