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Сяна пригласили на второй этаж Студии Фубао, где Ли Эр сидел на деревянном стуле у окна, ожидая его. Линь Сян крепче прижал к себе Да Хэя и осмотрел комнату. Здесь были старинные резные деревянные двери, окна с тонкими занавесками, на одной из стен висела картина с изображением гор и воды, а на боковой стене располагался огромный стеллаж, заполненный антиквариатом и сокровищами, названия которых Линь Сян даже не знал. Однако один предмет привлек его внимание — треногий круглый котёл, украшенный странными надписями и узорами из благоприятных облаков. Взгляд Линь Сяна застыл на нём, пока Да Хэй не дернул его, чтобы вернуть к реальности. Ли Эр же, наблюдая за ним, сохранял неизменную улыбку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 Эра был мягким, а улыбка — учтивой, но от этого у Линь Сяна по коже пробежали мурашки. Он попался на продаже чужих вещей, и теперь владелец, казалось, был совершенно спокоен. Если бы это был он сам, то давно бы вышел из себя. Или, может, Ли Эр задумал что-то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не мог понять, что происходит, а Да Хэй не мог говорить. Он сел напротив Ли Эра, следуя его жесту. Мужчина, который привёл Линь Сяна, подал чайник, поклонился Ли Эру и вышел, закрыв за собой дверь. Услышав лёгкий щелчок замка, Линь Сян почувствовал, как сердце его замерло, а взгляд на Ли Эра стал более настороженным.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напрягаться, — улыбнулся Ли Эр, наливая Линь Сяну чай. — Прозрачная жидкость наполнила чашку, поднимая лёгкий пар. Звук льющейся воды помог немного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 поднес чашку к губам и сделал небольшой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это мне стоило бы сердиться,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криво усмехнулся, но ничего не сказал. Он и сам не знал, что ответить. Хотя Да Хэй и говорил, что утаивание одолженных вещей — это обычная практика в мире совершенствования истины, продажа их и попадание в руки владельца уже переходило все границы. Но что сделано, то сделано, и сожалеть теперь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сменой эмоций на лице Линь Сяна, Ли Эр находил это забавным. С таким характером, неудивительно, что он осмелился продать его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скажи, за сколько ты её продал?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Постучав по столу, Ли Эр проявил любопытство. Лук был передан ему одним из предков семьи Ли, и, хотя для Ли Эра он не представлял особой ценности, старик в их доме относился к нему как к сокровищу. Узнав, что Ли Эр одолжил лук, он чуть не умер от злости, потратив три пилюли,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почесал нос, опустив глаза, и тихо назвал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 замер, прикрыв глаза рукой, и не смог сдержать смеха. За такой лук он выручил такую сумму? Глядя на его довольное лицо, можно было подумать, что он получил огромную выгоду, но на самом деле его просто обманули. Если бы этот лук выставили на аукцион, его начальная цена была бы в три раза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Линь Сян от всей души не любил Ли Эра, его улыбка заставила его потерять дар речи. Эта улыбка была подобна весенним цветам, не столь ярким, как летние, но способной смутить сердце и увлечь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Ли Эр перестал смеяться, слегка прикрыв рот кулаком, чтобы прочистить горло. Увидев растерянное лицо Линь Сяна, он намеренно подмигнул, проводя длинными пальцами по губам. Линь Сян тут же покраснел, что вызвало у Ли Эра новую волну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лежавший на руках Линь Сяна, сузил глаза и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мне, Божественном Владыке Байху, ты смеешь соблазнять моего подопечного? Старый развратник!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Да Хэй начинает злиться, Линь Сян тут же пришёл в себя. Его лицо всё ещё было красным, но он понял, что только что позволил себе потерять голову из-за мужчины, который явно имел против него злые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взгляд Линь Сяна снова стал ясным, Ли Эр на мгновение удивился, но это было так быстро, что никто не успел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Линь Сян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 конце концов хочешь?! В худшем случае я просто верну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 с улыбкой посмотрел на него, постукивая пальцами по колену. Его бледно-розовые губы медленно разомкнулись, и Линь Сян, хотя и говорил уверенно, боялся услышать что-то, что он не сможет принять. Если Ли Эр запросит слишком много, ему, бедняку, придётся несладко. Лучше бы он назвал сумму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 не стал давить на Линь Сяна. Хотя он и поймал его с поличным, но, по сути, это было не так уж важно. Он одолжил Линь Сяну вещь, не собираясь её забирать, и получить какую-то выгоду было достаточно. Если бы он слишком давил, это не принесло бы ему никакой пользы. В конце концов, он хотел не просто несколько корней женьшеня.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решилось быстро. Ли Эр не потребовал от Линь Сяна возмещения ущерба, деньги ему были не нужны. Вместо этого они договорились, что Линь Сян будет продавать свой женьшень только в Зал Хуэйчунь, причём не менее пяти корней в месяц. Цена осталась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почесал ухо, сомневаясь в услышанном.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 улыбнулся и легонько ткнул Линь Сяна в голову. Он давно хотел это сделать, и, надо сказать, ощущение было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и жадный, и часто лгу, но я не собираюсь тебя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посмотрел на Да Хэя. Видимо, из-за этого жеста Ли Эра, Божественный Владыка Байху уже был готов взорваться. Линь Сян поспешно погладил его по спине, успокаивая разъярённого владыку, и решил не рассчитывать на его совет. Подумав, он согласился на условия Ли Эра. Даже если тот и задумал что-то против него, это было не сейчас. Всё было сказано достаточно ясно, и отказываться было бы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дело было улажено, оставаться здесь больше не было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произнес несколько вежливых слов и встал, чтобы уйти. Ли Эр не стал его удерживать. Перед тем как Линь Сян вышел, он подошёл к стеллажу и снял тот самый треногий котёл, который так привлек внимание Линь Сяна. Затем он достал из ящика прямоугольную коробку из жёлтого дерева, открыл её и показал два других котла, похожих на первый, но разных по размеру.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комплект. Дарю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хотел отказаться, но Да Хэй дернул его, и он проглотил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Студии Фубао с коробкой в руках, Линь Сян взглянул на табличку над входом. Неожиданно его взгляд скользнул по окну второго этажа, где стоял Ли Эр, машущий ему рукой. Их взгляды встретились, и сердце Линь Сяна снова забилось чаще, но на этот раз не от волнения, а от предчувствия чего-то плохого. Он посмотрел на коробку в руках и подумал, что Ли Эр уже подготовил для него ловушку, в которую он сам сейчас и шагнул.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 мог получить от него, кроме нескольких корней духовного женьшеня?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был погружён в свои мысли, а на улице было много людей, поэтому он хотел поскорее вернуться домой, чтобы обсудить всё с Да Хэем. Однако, едва он открыл дверь ключом, его ждал шокирующий вид: диван был перевернут, у стола не хватало ножки, фарфоровая чашка валялась на полу, земля из неё рассыпалась, несколько корней женьшеня лежали у стены, шторы были наполовину сорваны, а на экране телевизора зияла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 Ураган?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смотрел на всё это с открытым ртом. Из кучи земли в углу появились рассерженный малыш-женьшень и испуганный Цинцзи. Увидев Линь Сяна, малыш-женьшень с недовольным видом начал рассказывать о том, что произошло, а Цинцзи тихо поддерживал его. Линь Сян слушал, и его рот открывался всё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 доме побывал не ураган, а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вор был не простой, а злой дух Сюйхао.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никогда не думал, что его дом может стать целью вора, да ещё и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http://bllate.org/book/16777/1542379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