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Хэй задал вопрос, зная ответ. Разве не очевидно, в чем дело? Цинцзи, воспользовавшись отсутствием родителей Хэнгуна, похитил их ребенка и подарил его Божественному Владыке Байху. Но родители поймали его с поличным, схватили за шиворот и пришли требовать ребенка. Если признать вину, то Хоу, который с самого начала сверлил их глазами и тяжело дышал, точно не оставит это так. Да Хэй не хотел неприятностей, как и Линь Сян. Человек и кошка обменялись взглядами и мысленно произнесли: прости нас, Цинцзи.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Цинцзи оказался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вина легла на него. Это он из-за жадности к женьшеню пошел ловить Хэнгуна, а Линь Сян и Да Хэй ничего не знали! Они абсолютно честные люди! Они не только приютили несовершеннолетнего Хэнгуна, которому некуда идти, но и кормили его досыта. Смотрите, даже плод Инь-Ян ему дали! По сравнению с тем, как он выглядел по прибытии, эта рыба явно поправилась! А тот факт, что Линь Сян когда-то стоял с кухонным ножом, пытаясь зарезать рыбу на мясо, был полностью отброшен в самый темный угол памяти и никогда не увидит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все еще не вполне верил, обнимая сына, чья талия явно стала толще. Да, он поправился, но это ничего не доказывает!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Хэнгун поворотил глазами, подошел к уху Хоу и что-то прошептал. Что именно они сказали, Линь Сян слышал, но не понял. Да Хэй понял, но лишь махнул хвостом, не сказав Линь Сяну ни слова. Красавец-мужчина с другой стороны тоже хотел подслушать, но жена смерила его взглядом, и он, обиженно прикусывая платок, вытирал слезы. Заодно бросил косой взгляд на Линь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был потрясен этим полным страсти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женоподобность у Хэнгуна наследственная?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Хоу удовлетворенно кивнул, обнял сына и поманил Линь Сяна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Тебя,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потер ухо. По сравнению с этим, голос Хэнгуна был просто детским лепетом.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Сян медлит, Хоу сама подошла к нему, схватила за руку и стащила с дивана. Ее пальцы с ярким красным лаком сжали подбородок Линь Сяна, она придвинулась близко, разглядывала его сверху вниз, в конце похлопала по груди, погладила, затем обернулась и посмотрела на какую-то часть тела Линь Сяна сзади, форма которой была вполне неплохой. Другая рука тоже не бездельничала, вот-вот должна была потянуться проверить мягкость, Линь Сян в ужасе прикрыл грудь руками и резко отскочил в угол. Если бы не разум, он бы закричал, что его насилуют.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длинноволосый красавец, наблюдая за действиями Хоу, покраснел от гнева, готовый превратиться из декоративной рыбки в большую белую акулу. Хоу наконец довольно повернул голову к сыну, который сидел на диване с застенчивым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Хэнгун кивнул, его белые пальчики нервно теребили одежду, как у положительной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вкусно кушают!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Хэнгуна выражало полную уверенность. Хоу задумался и тоже кивнул, а длинноволосый красавец высказал иное мнение, но оно было проигнорировано громкоголосыми матерью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даже будучи не слишком сообразительным, почувствовал, что что-то не так. Что значит «уверен»? Что значит «с ним вкусно кушать»? Эти слова очень напоминали фразу из какого-то «фэнтезийного боевика».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лежал в стороне, хотел что-то сказать, но несколько раз передумал. Ладно, в конце концов, это не плохо. Встав, он прыгнул на стол, похлопал все еще плачущего Цинцзи. Похоже, ему самому нужно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Хоу, я хочу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 похищением Хэнгуна Цинцзи закончилось очень странным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Хэнгун остался у Линь Сяна, а Хоу и другая рыба отправились обратно тем же путем. Однако перед уходом Хоу взял Линь Сяна за руку и многозначительно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сына с этого времени troubles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могу ручаться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Хоу кивнул, тут же его лицо изменилось. — Если я узнаю, что вы плохо с ним обращаетесь, маленький засранец, последствия будут такими, что ты точно не захочешь узнать о них,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быстро, как и пришли, Хоу и Хэнгун ушли. Линь Сян сидел на диване и все больше чувствовал, что что-то не так. Ему казалось, что Да Хэй его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прыгнул на стол, схватил зубами Цинцзи, бросил его в миску к малышу-женьшеню — пусть играют эти двое. Линь Сян хотел спросить, но Да Хэй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идешь на антикварный рынок? Время уже позднее, иди скорее, возможно, удастся продать подороже.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ты точно ничего от меня не скрываешь? Что ты говорил тому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всяком случае, я не причиню тебе вреда. Сейчас не могу сказать. Когда ты достигнешь поздней стадии Золотого ядра, сам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Да Хэй так сказал, Линь Сян понял, что ничего не узнает, и перестал спрашивать. Посмотрел на часы, уже был час дня. Чтобы попасть на антикварный рынок, нужно было действительно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 Линь Сяном выйти, Да Хэй невольно посмотрел в окно, прищурив золотые вертикальные зрачки. Смельчак, не знаю, кто это такой, осмелился творить безобразия под носом у Божественного Владыки Байху. Похоже, это была та пара, что привела родителей Хэнгуна. Временно не буду его трогать, посмотрю, какова его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наклонился, поднял Да Хэя на руки и тоже посмотрел в окно. Он не мог, как Да Хэй, увидеть тот объект за окном, но этот неприятный запах он чувствовал. Однако раз Да Хэй ничего не сказал, наверное,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пять спустя Линь Сян стоял у одного из лотков на антикварном рынке. Владелец был знаком — тот самый несчастный парень, у которого Линь Сян купил фарфоровую чашку за пятьдесят юаней. Увидев, что Линь Сян пришел с черным котом, он настолько перепугался, что чуть не закрыл лоток и ушел. Прошло не так много времени, а этот парень в прошлый раз обманул его, купив настоящий антиквариат династии Мин, что он задумал теперь? Собираясь закрывать лавку, он вдруг увидел лук в руках Линь Сяна, и глаза моментально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нарочно выдвинул лук вперед, с улыбкой наблюдая за владельцем: тот, с одной стороны, был весь в нетерпении, а с другой — с опаской смотрел на Линь Сяна. В прошлый раз он купил у него чашу с духовной энергией за пятьдесят юаней, теперь Линь Сян специально принес этот лук к нему, своего рода компенсация в другом смысле. Конечно, в цене Линь Сян не собирался быть снисходительным…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выхода с антикварной улицы стояло двухэтажное здание в старинном стиле. Первый этаж имел четыре двери, на каждой висела деревянная табличка с иероглифами «Студия Фубао». Знающие люди понимали, что это место было лидером рынка антиквариата в городе Т. Несмотря на то что на улице было много торговцев, любящих хвастаться, чтобы найти действительно хорошую вещь, нужно было прийти сюда. На самом деле, большинство людей не знало, что Студия Фубао также принадлежит семье Ли. Большинство жителей города Т знало, что семья Ли — это медицинская династия, владеющая Залом Хуэйчунь, но знали о том, что семья Ли также занимается антиквариатом, очень немногие. Даже внутри семьи Ли об этом знали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Эр стоял у окна на втором этаже, выходящем на улицу, и смотрел в одном направлении. Там Линь Сян передавал лук торговцу, согласившемуся на цену, и улыбка на его лице была не 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Продает мой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сначала рассердился, потом засмеялся, указав в направлении Линь Сяна мужчине, стоящему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пригласи этого собрата по Дао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смотрел на СМС о поступлении средств на телефоне, глядя на ряд нулей, ему хотелось прыгать от радости. Но не успел он дойти до выхода с антикварной улицы, как его остановил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приглашает этого собрата по Дао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Какой второй молодой господин... — Линь Сян хотел сказать, что не знает никакого второго молодого господина, но вдруг в голове всплыла одна персона. Он посмотрел вниз на Да Хэя у себя в руках и сразу почувствовал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второй молодой господин, не случаем, по фамилии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Линь Сяна опустились. Присвоить чужую вещь и не вернуть, тут же продать, и после продажи быть пойманным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Сяна потемнело в глазах, появилось сильное желание ударить этого мужчину и бежать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http://bllate.org/book/16777/1542372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