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Цзинъян тихо усмехнулся, держа в зубах сигарету, и расстегнул две верхние пуговицы рубашки. Гладкие черные волосы спадали на лоб. Когда Цяо Ли вошла с документами, она увидела именно эту картину: обворожительный мужчина с легкой улыбкой на лице. Она тут же приложила руку ко лбу, ей захотелось опереться на стену и сыграть героиню дорамы. Каждый день видеть перед собой такого идеального мужчину и не иметь возможности к нему прикоснуться — настоящее мучение для зрелой женщины…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Цзинъян поднял голову и посмотрел на Цяо Ли. На его лице играла улыбка, казалось, даже черные глаза наполнились теплотой. Но если присмотреться, можно было заметить, что эта чернота была бездонной, и в ней, кроме алчности и кровожадности,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уговаривал Да Хэя продать лук династии Хань на антикварном рынке. Да Хэй поначалу не соглашался. Для практикующего совершенствование истины присвоить вещь собрата по Дао — не беда, но выставить украденное на продажу нагло и открыто? Как только этому могло прийти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дома скоро совсем не останется 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риса — иди продавай женьшень!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 создает цену. В этом месяце я уже продавал его один раз. Если пойду продавать снова, он будет стоить как китайская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только в этот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пристально посмотрел на Линь Сяна некоторое время,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Сян, не думай, что я действительно не знаю цен на рис, соль, масло и уксус. Аренда и коммунальные услуги вместе взятые не могли мгновенно истощить все деньги, которые ты получил за женьшень. Скажи мне правду,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почесал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ничего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можешь»? Должна же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обнял Да Хэя и сжал его лапу. На самом деле, большую часть денег от продажи женьшеня он отправил домой. Раньше, чтобы оплатить учебу Линь Сяна, родители с утра до ночи трудились в поле. После окончания учебы родители зажили вольготно, но в прошлом месяце пришло письмо: у отца снова обострилась старая болезнь, его положили в больницу. Линь Сян как раз нашел работу и отправил домой все накопления. На следующий день Да Хэй проглотил тысячелетний нефритовый мозг, а дальше все уже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деньги за женьшень домой. Да Хэй, ты хоть и говорил мне, что практикующий совершенствование истины должен отрешиться от мирских уз, но я не могу этого сделать. По крайней мере сейчас. У моих родителей плохое здоровье, а я не могу найти работу. Я просто хочу, чтобы они жили немного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Линь Сян не хотел произносить. Перед Да Хэем он всегда казался простоватым и бесхитростным, о семейных делах он говорил впервые. Как бы хорошо Да Хэй к нему ни относился, некоторые вещи Линь Сян предпочитал не обсуждать. У каждого есть секреты, которые не рассказывают даже самым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Хэй, видя, что Линь Сян молчит, наклонил голову набок. Он не мог понять тех семейных привязанностей, о которых говорил Линь Сян, но знал, что Линь Сян — человек, который помнит добро. Этого было достаточно. Что касается того лука, пусть продает. Видимо, Линь Сян действительно не любит Ли Эра и хочет избавиться от его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Да Хэй открыл рот, как Хэнгун внезапно набросился на него. Да Хэй был оттеснен яростным напором, Линь Сян тоже вздрогнул и поднял голову. Перед ним было лицо, покрытое слезами и соплями. Он мысленно ахнул, и в следующую секунду его мозг пронзил оглушительный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Хэнгун разрыдался, обнимая окаменевшего Линь Сяна, и при этом что-то говорил с перерывами на рыдания. Линь Сян, несмотря на головокружение, смог разобрать смысл слов рыба: она вспомнила родителей у озера Шиху, ее накрыло печалью, и она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ты… мо… жешь… по… ти… 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произнес это дрожащим голосом, почти синхронно со звуковыми волнами Хэнгуна. Да Хэй спрятался под журнальным столом, прижимая лапы к ушам, и посмотрел на малыша-женьшеня, который тоже свалился сюда, спасаясь от беды. Этот пухлый малыш съел половину плода Инь-Ян и стал еще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целое столетие, прежде чем Хэнгун наконец перестал плакать. Линь Сян постучал по голове, которая все еще гудела. Настоящее мучение. Однако над головой Линь Сяна вдруг раздался звук «динг», и он странно посмотрел на Хэнгуна.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Хэнгун, в детстве за тобой ухаживал отец или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детстве часто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в детстве, как начну плакать, не могу остановиться. Один раз плакал три дня и три ночи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 три ночи? Этот ужасный звук? Линь Сян хлопнул себя по груди. Настоящая сильная рыба! Неудивительно, что он смог найти жену —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наконец смягчился и разрешил Линь Сяну использовать тот лук династии Хань, чтобы заработать немного денег. Если Ли Эр придет требовать свое, можно будет отдать ему корень женьшеня в качестве уплаты. Линь Сян подсчитал на пальцах — выгодно! В его глазах обменять редьку на антиквариат — очень выгодная сделка! К тому же слова Да Хэя развеяли то небольшое чувство вины, которое Линь Сян испытывал за то, что взял чужую вещь и не вернул, а теперь еще и хотел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Линь Сян, что было редкостью, не медитировал, а лежал с закрытыми глазами, планируя, как торговаться на антикварном рынке завтра. Если не удастся продать дорого, не стоит ли обойти несколько мест? И еще, разве Да Хэй не говорил, что плод Инь-Ян редкость? Если бы он смог сделать подделку и продать тем собратам по Дао, которых вот-вот ударит молния, будь то за деньги или за магическое сокровище, это был бы беспроигрышный бизнес! Плод Инь-Ян был размером с яблоко, на вкус кисло-сладкий, больше похож на гранат… А насчет того, гарантирует ли он, что от молнии не умрешь, какая разница? Никто же не требует гарантии на фрукты… А если те, у кого выше уровень совершенствования, увидят такой плод и захотят отобрать его, Линь Сян пока об этом не думал. Тем более, слева у него Байху, справа — Хэнгун, на запястье — Яюй, а в руках — малыш-женьшень, который хочет кусать все, что видит. Хотите отобрать? Даже если получится, откусят кусок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Сян, этот парень уже несколько месяцев не пробовал мяса. Когда он платил за электричество, то забыл чек и просто спросил в банке: «Сколько стоит мясо за два месяца?». Кассир просто опешил: хочешь купить мясо, зачем спрашиваешь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лежал в кровати с выключенным светом, думал об этом и все больше радовался, не удержавшись от хихиканья. Да Хэй, лежащий рядом, вздрогнул от смеха Линь Сяна, шерсть на нем встала дыбом. Хэнгун в ванной пытался нырнуть на дно. Малыш-женьшень, обнимая косточку плода Инь-Ян, сладко спал, зарывшись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закончив умываться, Линь Сян пожарил рыбу для Да Хэя, бросил две живые рыбы Хэнгуну, чтобы тот мечтал о немецком трехцветном карпе в раковине, не заботясь о том, нанесет ли это психологическую травму рыбе. Собрав вещи, он взял Да Хэя на руки, завернул лук в старую одежду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подошел к двери, как почувствовал что-то неладное. Обменявшись взглядами с Да Хэем, Линь Сян положил лук и встряхнул золотой браслет на руке. Вспышка черного света, браслет превратился в длинный меч в руке Линь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двери, Линь Сян посмотрел в глазок. За дверью стояли мужчина и женщина. Пока он недоумевал, женщина достала что-то из сумочки и приложила прямо к глазку.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дернулся. Цинцзи?!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сидел на диване, потирая подбородок. Да Хэй лежал у него на коленях. Напротив сидели родители Хэнгуна, а Цинцзи, который чуть не украсил входную дверь Линь Сяна, смиренно сидел на журнальном столе. Его глаза были красны от плача, он икал, выглядел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что тут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http://bllate.org/book/16777/1542365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