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почесал лапой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плод даже ценнее персиков Владычицы Ванму. Три тысячи лет дерево растет, три тысячи цветет, пять тысяч плодоносит, и еще пять тысяч плоду зреть нужно. Созревший плод выглядит как вот этот: красную половину можно есть сразу. Если простолюдин съест — пятьсот лет жизни прибавится. Для практикующего совершенствование истины — прямой путь к росту силы. А если тот, кто как раз проходит этап преодоления небесной кары, достанет такой плод, то при грозовой каре на сто процентов не сгорит в пепел от нескольких ударов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внимательно рассматривал плод в руке. Он был хорош, но сейчас ему не нужен. Он уже решил, что будет идти по пути совершенствования медленно. Хотя этот плод мог бы помочь ему ускорить процесс, съесть один — значит, он исчезнет. Он еще не достиг духовного покоя, так что небесная кара для него — сущий пустяк. Съесть его было бы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бледно-зеленая половина?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 Смертельный яд. Обычный человек умрет мгновенно и отправится в царство мертвых, а практикующий превратится в пар без всякой небесной кары, сразу к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убедился, что Да Хэй не шутит, и почувствовал, что плод в его руке стал похож на горячую картофелину. Мир совершенствования действительно удивителен. Половина — лекарство, половина — яд. Как такое дерево вообще 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Хэнгун, съев один плод Инь-Ян, больше не стал есть. Он сорвал несколько листьев с дерева. Листья на этом кривом дереве были длинными и плоскими, немного похожими на листья для цзунцзы, и их цвет также был наполовину красным, наполовину бледно-зеленым. Похоже, не только плоды, но и листья имели свои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тоже забрался на дерево, встал на наклонную ветку и начал считать плоды. Хэнгун съел один, у Линь Сяна был еще один. Теперь на дереве осталось восемь созревших плодов, а еще десять были на верхушке. Да Хэй мысленно подсчитал, что этим плодам потребуется еще несколько тысяч лет, чтобы созреть. Посмотрев на Линь Сяна, он придумал план и приказал Хэнгуну собрать все созревшие плоды, завернуть их в листья и отдать Линь Сяну. Хэнгун был недоволен — ему обещали большую часть. Да Хэй грозно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что-то простое? Большая часть? У тебя хватит желудка? Съесть один плод — уже большая удача. Если съешь больше, можешь взорваться и стать удобрением для этого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Хэнгун опустил голову и замолчал, осторожно начал заворачивать плоды. Красная сторона листьев была внутри, а бледно-зеленая — снаружи. Все восемь плодов были плотно завернуты.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держал плоды в руках, а Да Хэй прыгнул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плоды можно хранить сотни лет, но контейнер для них нужно подобрать с умом. Кстати, ящик для лука, который дал тебе Ли Эр, отлично подойдет!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ящик нужно вернуть...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возвращать? У практикующих правило: десять раз занял — один раз вернул, и то хорошо. К тому же это не такая уж редкая вещь. Если бы он действительно хотел, чтобы ты вернул, он бы не дал его тебе. Не беспокойся, он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почесал нос. Он начал понимать, почему у Ли Эра такая толстая кожа. Похоже, в мире совершенствования выжить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снова нашел Инчжао. Этот трусливый божественный зверь дрожал перед Да Хэем, кивая на все, что бы тот ни говорил. Да Хэй приказал ему продолжать охранять дерево, как и раньше. Инчжао упал на землю, благодаря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нефритовой таблички с плодами Инь-Ян, они увидели, что малыш-женьшень уже ждал их. Увидев плоды в руках Линь Сяна, его глаза загорелись. Да Хэй лапой оттолкнул малыша в сторону и бросил ему оставшуюся бледно-зеленую половину плода. Малыш-женьшень радостно схватил половину плода и начал кататься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ты же сказал, что эта половина ядовита. Что, если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умрет. Малыш-женьшень — это высшее земное сокровище. Для других эта половина плода — яд, а для него — ценнейшее питательное средство. С этой половиной он будет счастлив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малыш уже начал грызть плод, его маленький ротик быстро работал. В воздухе распространился насыщенный аромат. Линь Сян почувствовал прилив сил, и духовная энергия в его теле начала циркулировать.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Хэнгун все еще стоял рядом с малышом-женьшенем, вдыхая духовную энергию. Да Хэй схватил его за хвост и оттащил в сторону, приказав принести ящик для лука и принести из кухни Немецкого трехцветного. Да Хэй сорвал с карпа четыре чешуйки, и его тело снова стало пятнистым. Подделка была явно обижена, хотела пошевелить хвостом, но слюна Хэнгуна капнула на нее, и 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нельзя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фыркнул. Даже этот Божественный Владыка не может ее съесть, а уж ты и подавно,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Сян, следуя указаниям Да Хэя, разместил четыре чешуйки по углам ящика, сложил руки в заклинание иероглифа. Ящик для лука коричнево-красного цвета был окружен голубым светом. Когда свет рассеялся, ящик изменил форму, став прямоугольной коробкой с позолоченными уголками. Внутри появился слой, гладкий как лед. Линь Сян положил плоды Инь-Ян один за другим в этот слой. Когда все восемь плодов были уложены, ящик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бросил ящик обратно в нефритовую табличку. Там был Инчжао, так что ничего плохого не случится. Глядя на лук и стрелы, лежащие на земле без ящика, Линь Сян почувствовал легкую зависть. Если бы он продал этот лук на антикварном рынке, он бы получил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Да Хэй говорил, что нельзя быть жадным. Жадность рождает кармический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 Хэй также сказал, что не нужно возвращать...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Цзинъян вышел из кафе, одной рукой придерживая пиджак, другой — вертя ключи от машины. Рубиновые запонки на его темно-синей рубашке сверкали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навстречу ему шли мужчина и женщина. Оба были очень привлекательны. У мужчины были длинные огненно-рыжие волосы, доходившие до пояса, а женщина была стройной, с ярко-красными губами. Увидев Лу Цзинъяна, они остановились, и воздух, казалось,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узких глазах Лу Цзинъяна промелькнул красный отблеск, и пара сразу же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Цзинъян слегка улыбнулся, кивнул и прошел мимо. Когда он удалился, мужчина осторожно потянул женщину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этот человек такой страшный...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гневно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открыла сумку, внутри которой сидел жалкий Цинцзи, обнимая шею единорога и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Хэнгун и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Цзинъян сидел в офисе, постукивая пальцами по столу, и на его губах появилась улыбка. Хэнгун и Хоу вместе — это действительно интересно. И, похоже, их отношения не простые. В сумке у Хоу, кажется, было что-то маленькое...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Хэнгун и Хоу? И их отношения не простые?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Цзинъян все больше увлекался этой мыслью. Сотни лет он не сталкивался с чем-то настолько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пачку сигарет, вытащил одну, закурил и глубоко затянулся. Дым, выходящий из его тонких губ, медленно образовал в воздухе размытый силуэт, который постепенно становился четче. Он был похож на змею, но с раздвоенным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Хоу и Хэнгуном, узнай, что они делают в городе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издала хриплый шипящий звук, но, прежде чем уйти, Лу Цзинъян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что-то интересное, вернись и сообщи мне. Если ничего интересного — просто схвати их и съешь. Хэнгун не очень вкусный, а Хоу — вполне...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пошатнулась в воздухе, и на ее лбу появились три черные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такому непредсказуемому и привередливому хозяину — нелегкая задача! Только подумав об этом, тень случайно встретилась глазами с Лу Цзинъяном, и, вспомнив о пропавших без вести товарищах, она сглотнула и поспешила уйти. В следующее мгновение она превратилась в дым и вылетела через полуоткрытое окно, следуя за Хэнгуном и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http://bllate.org/book/16777/1542358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