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продолжая ворчать, похлопал рыбу Хэнгуна. Тот всё ещё свернулся у него на руках. Раньше он этого не замечал, но, расслабившись, сразу почувствовал, как всё тело охватил неприятный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слушая жалобы Линь Сяна, ничего не возразил. На этот раз он действительно не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снял руки Хэнгуна со своей шеи, снова похлопал его по голове и пообещал, что, когда найдёт духовные плоды, обязательно даст ему самую большую порцию. Только после этого Хэнгун перестал обвиваться вокруг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как думаешь, нам сейчас войти или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не сразу ответил, лишь задумчиво смотрел на лес перед ними. Мысли Линь Сяна были проще: если здесь установлен такой мощный ограничительный барьер, значит, есть и запасной план. В конце концов, если придут враги, их встретят мечом, если вода — её засыплют землёй, а если явится демон — Да Хэй с ним разберётся! Ему же нужно только собрать духовные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 Хэй колебался, а Линь Сян ждал, из леса внезапно донёсся странный звук. Человек, кот и Хэнгун, а также малозаметный малыш-женьшень, все восемь глаз устремились в сторону звука, а затем синхронно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поднялись клубы пыли. По мере их приближения перед Линь Сяном и его спутниками появилось чудовище с лицом человека, телом быка, ногами лошади и телом, покрытым 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отшатнулся от густой зловещей ауры, исходящей от монстра. Да Хэй, сохраняя форму тигра, прыгнул вперёд, закрывая собой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Яюй! Проблема! Как это существо оказалось здесь? Похоже, я ошибался. Этот ограничительный барьер, вероятно, был установлен не для защиты духовных плодов, а чтобы удерживать это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впервые слышал это имя. Хэнгун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 рассказывала мне. Яюй — сын Чжулуна. Раньше он был добрым, но после некоторых событий приобрёл дурные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Яюй любит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вздрогнул и посмотрел на Яюя. Действительно, монстр даже не смотрел на Байху, а лишь широко раскрыв пасть, не отрывая взгляда от Линь Сяна, слюна стекала у него изо рта. Казалось, он говорил: «Я голодал сотни лет, и сегодня наконец-то поем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случае Линь Сян, возможно, попытался бы пожать ему руку и посочувствовать его голодным дням, но сейчас он только хотел убежать подальше.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люди учат: если можешь победить — сражайся, если не можешь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столкнувшись с Яюем, который пускал слюну, с покрасневшими глазами и явными признаками безумия, Линь Сян выбрал самую практичную стратегию из тридцати шести: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Да Хэя за хвост левой рукой, а малыша-женьшень правой, он перекинул Хэнгуна через плечо, громко крикнул, и Сухой гром ударил в Яюя. Пока монстр уворачивался, Линь Сян выскочил из нефритовой таблички. Однако, едва он приземлился, табличка, висевшая в воздухе, вспыхнула чёрным светом, и Яюй высунул из неё половину головы. Линь Сян, не раздумывая, бросил Да Хэя и малыша-женьшень в сторону, схватил Хэнгуна и швырнул его в Яюя. Раздался громкий удар, и нефритовая табличка упала на землю. Хэнгун, казалось, оцепенел. Да Хэй мяукнул и ударил Линь Сяна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Что, если табличка повреждена?!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Хэнгуна, у которого звенело в ушах, Да Хэй внимательно осмотрел нефритовую табличку. Убедившись, что на ней нет трещин, он вздохнул с облегчением и сразу наложил на неё ограничительный барьер. Хотя теперь он не мог запереть Яюя в лесу, по крайней мере, монстр не сможет вырваться в мир и причинить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наблюдая, как Да Хэй возится с табличкой, просто повалился на диван. Внутри нефритовой таблички он потратил много духовной силы, а затем столкнулся с Яюем, что добавило ему страха. Теперь он чувствовал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Практикующий совершенствование истины не должен сидеть и стоять как попало!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опёрся головой на руку, закинув ногу на подлокотник дивана, и покачивал ступнёй.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пока ты не уничтожишь этого Яюя в нефритовой табличке, о каком совершенствовании истины может идти речь? Рано или поздно он меня съест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Хэнгун, придя в себя, увидел, что Линь Сян и Да Хэй заняты своими делами, и не стал вмешиваться. В конце концов, Яюй ест людей, а не рыб. Зачем Бессмертный вытащил его из нефритовой таблички? Полежав на полу и почувствовав дискомфорт, он поднялся, подпрыгнул на хвосте и побежал в ванную. Открыв кран, он запрыгнул в аквариум и с удовольствием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 тоже не стал раздумывать о происходящем. Пока Линь Сян и Да Хэй спорили, он тихонько вернулся в фарфоровую чашу, разжал кулачок, и на его пухлой ладошке оказались два золотистых волоска, которые переливались всеми цветами радуги. Малыш, прислонившись к стенке чаши, улыбался, но тут Да Хэй лапой выхватил у него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шерсть Яюя?! Как ты её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вырвал. Они красивые, вот и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 смотрел с недоумением. Неужели нельзя было просто взять несколько волосков?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посмотрел на Линь Сяна. Что это за привычка? Срывать всё, что плохо лежит? Видимо, какой хозяин, такой и женьшень. Линь Сян действительно умудрился воспитать духовный предмет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Сяна выступил пот. Он помнил, что малыш-женьшень всегда был рядом с ним. Когда он успел подойти к Яюю и вырвать у него волосы? Почесав голову, он решил не зацикливаться на этом. В конце концов, дети всегда любят яркие вещи, а малыш-женьшень, в каком-то смысле, тоже ребёнок... правда? Пока Яюй будет там, Линь Сян не сможет вернуться в нефритовую табличку. Эту проблему нужно решать, иначе будет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что это за Яюй? Он действительно ест людей? Есть ли способ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прыгнул на диван и устроился на коленях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Яюй довольно несчастный. Он был сыном Чжулуна, добрым и миролюбивым божеством, которого уважали другие небожители. Но потом его обманул и погубил некий Вэй. Хуан-ди, который дружил с Чжулуном, попросил нескольких божеств отнести Яюя на гору Куньлунь, где его попытались вернуть к жизни. Однако, едва он ожил, как случайно упал в реку Жошуй на горе Куньлунь. Его змеиное тело превратилось в тело быка с лошадиными ногами, а разум помутился, и он начал убивать людей. Позже его застрелил из лука Хоу И. Я слышал, что Яюй на самом деле не умер, а лишь был ранен, но больше его не видел. Не 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слушая историю Яюя, кривил губы. Оказывается, даже в мире богов есть свои интриги! Бедный Яюй, его обманули, едва вернули к жизни, а затем исказили его облик. В итоге, красавчик с психологической травмой начал сходить с ума, а потом его подстрелил тот, кто сбил солнца. Какой несчастный бог! И это сын Чжулуна... Кстати, кто такой Чжулун?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Линь Сяна, Да Хэй закатил глаза, не желая тратить силы на объяснения глупцу, и просто передал ему несколько волосков Яюя, которые вырвал малыш-женьшень.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сможем справиться с Яюем.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Хоу И ранил Яюя, на его луке была половина чешуи Чжулуна. Хотя это не совсем то же самое, но, если зачаровать эти волоски и встроить их в оружие, мы сможем ранить Яюя, и я снова смогу его запереть. Хотя нефритовая табличка и является магическим сокровищем, это не самое подходящее оружие. Яюй от природы обладает зловещей аурой, и я могу использовать её, чтобы создать для тебя подходящее оружие, которое поможет тебе в совершенствовании истины, а также принесёт ему некоторую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говорил и кивал, всё больше убеждаясь в своей гениальности. Линь Сян же выглядел крайне серьёзным. Оружие — это одно, но как он сможет ранить Яюя? Он что, шутит?!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