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на берегу озера Шиху разъяренный Хоу пнул рыдающего длинноволосого красавца рыбу Хэнгун и закричал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похитить моего ребенка?! Я сдеру с тебя шкуру, вырву жилы и разнесу твою семью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 прятавшийся в кустах, невольно вздрогнул, схватил за гриву своего испуганного единорога и начал тихо отступать. Но внезапно над его головой появилась тень. Цинцзи поднял глаза и увидел лицо, искаженное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двухстах ли к северу находится гора Шаосянь, где нет трав и деревьев, но много зеленого нефрита. Там обитает зверь, похожий на быка, с красным телом, человеческим лицом и лошадиными ногами. Его зовут Яюй, и он издает звуки, подобные детскому плачу. Он питается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«Шаньхайцзин. Западный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 этом лесу могут быть духовные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могут, а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Хэнгун вынесла малыша-женьшень на берег и, превратившись в юношу,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очень сильный, но я не могу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посмотрел на окутанный туманом лес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не могу туда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Хэнгун опустила голову, но Да Хэй подошел ближе и спросил, действительно ли она уверена, что это аромат персика бессмертия? Ведь персик, о котором говорила рыба Хэнгун, — не тот, что продается на рынке за несколько юаней. Плод, который привлек ее внимание, явно не был обычным. Учитывая схожесть аромата и духовную энергию, окружающую лес, Да Хэй был уверен, что там наверняка есть духовные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даже если ты уверен, что там есть сокровища, мы все равно не можем туда попасть. Бесполезно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прищурился, его взгляд скользнул по рыбе Хэнгун, и в его глазах явно читался злой умысел. Рыба Хэнгун затрепетала и, превратившись в свою истинную форму, попыталась прыгнуть обратно в пруд. Однако Да Хэй лапой прижал ее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мастерство недостаточно, чтобы прорваться через ограничительный барьер вокруг леса, но с его помощью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все еще не понимал. Разве рыба Хэнгун не сказала, что тоже не может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покачал головой и спросил Линь Сяна: если коробка с важными вещами не открывается, а очень хочется достать их, что лучше всего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широко раскрыл рот, посмотрел на рыбу Хэнгун, хвост которой держал Да Хэй, и сглотнул. Неужели он думает то, о чем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Хэнгун, поняв, что ее собираются использовать как молоток, испугалась еще больше. Хотя ее кожа и толстая, родители никогда не говорили ей, что она может быть использована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выдержав давления Да Хэя и действительно заинтересованный духовными плодами, присел и похлопал рыбу Хэнгун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придется тебя использовать. В конце концов, даже если в тебя выстрелят из танка, ты, вероятно, не умрешь. Ударься об этот барьер, и, скорее всего, ничего страшного не случится. Когда найдем духовные плоды, дадим тебе большую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обмани.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никогда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мысленно поставил большой крест на своих словах. В конце концов, эта рыба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лесу, он крепко схватил хвост рыбы Хэнгун и, собрав все силы, начал размахивать ею. Ярко-красное тело длиной в несколько футов крутилось в воздухе, и, когда Линь Сян уже собирался ударить, Да Хэй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резко остановился, едва не сорвав себе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сюда, это центр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держась за поясницу, снова размахнулся и начал крутить рыбу Хэнгун, как меч. Раздался громкий удар, и прозрачная волна света распространилась по воздуху. Да Хэй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место, продолжай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собрав все силы, начал бить по тому же месту снова и снова. Грохот, подобный землетрясению, раздавался в пространстве. Рыба Хэнгун, хотя и не чувствовала боли, все равно боялась и, превратив наполовину в человеческую форму, закрыла глаза руками. Пусть бьют, лишь бы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уже спрятался за спиной Да Хэя, обхватив его хвост,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жестоко, так безжалостно,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своей выносливости через четверть часа Линь Сян уже тяжело дышал. Рыба Хэнгун тоже видела звезды, но не от ударов, а от головокружения. Когда Линь Сян уже собирался отдохнуть, раздался четкий треск, за которым последовала серия хрустящих звуков. Да Хэй резко выпрямился, а Линь Сян, обрадовавшись, снова размахнулся и ударил по тому же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Линь Сяном появилась прозрачная стена, словно сделанная изо льда. Казалось, она тонкая, но была невероятно прочной. В момент появления стены мощная волна духовной энергии обрушилась на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успокой ум, защити духовную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внезапно закричал. Линь Сян, по привычке, начал направлять свою духовную силу, чтобы противостоять энергии, но опоздал. Видя, что Линь Сян вот-вот поглотит эта энергия, Да Хэй замяукал, но не решился подойти ближе. Его силы сейчас были недостаточны, и, если он вмешается, это только вызовет еще более сильный всплеск энергии, что может убить Линь Сяна. Он думал, что это просто ограничительный барьер, но кто бы мог подумать, что частью его является массив сбора духовной энергии! Да Хэй не знал, восхищаться ли предыдущим хозяином нефритовой таблички или проклинать его, чтобы его поразила грозовая кара. Кто в здравом уме устанавливает такие массивы в своих магических сокровищах? Разве у него не было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Да Хэй, и Линь Сян оказались в безвыходной ситуации, яркий красный свет внезапно окутал Линь Сяна. Хотя по сравнению с цунами духовной энергии он казался ничтожным, именно этот свет защитил Линь Сяна, не дав ему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остановился, а малыш-женьшень, притаившись за его спиной, не издал ни звука. В красном свете Линь Сян с удивлением смотрел на рыбу Хэнгун, которая обхватила его руками, ее ярко-красный хвост обвился вокруг его талии, а белые руки обняли его за плечи. Ее красивое лицо было бесстрастным, только бледные губы выдавали, как ей сейчас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рыба Хэнгун стиснула зубы. — Ты должен помнить, что, когда найдешь духовные плоды, самую большую долю отдашь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крепко обнял рыбу Хэнгун, закрыл глаза и начал читать заклинание. Духовная сила медленно потекла из его даньтяня, сопротивляясь удару энергии. Пройдя один цикл, Линь Сян с радостью обнаружил, что может поглощать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Хэнгун уже была на пределе, ведь она еще не достигла зрелости. Красный свет становился все слабее, и Линь Сян, погладив рыжую голову рыбы Хэнгун, сказал, что ей больше не нужно держаться. В тот момент, когда красный свет исчез, зеленая энергия поднялась вверх, словно топор, разрубающий гору, и расколола бушующую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зрачки Да Хэя сузились, и он, вспыхнув золотым светом, взлетел в воздух. Его черное кошачье тело превратилось в огромного тигра, который встал над Линь Сяном в центре разделенной энергии. С широко открытой пастью он издал громкий рык, и из его рта вылетел золотой меч, который направился прямо вперед. Раздался глухой звук, как будто металл ударился о металл, и ужасная энергия начала ослабевать, пока полностью не исчезла. После того как энергия рассеялась, туман вокруг леса тоже исчез, и перед глазами предстали густые зеленые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убрав духовную силу, оперся на руки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ты всегда говорил мне не быть жадным… А в этот раз чуть не лишился жизни. Тот, кто это сделал, действительно бессовестный, чуть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