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почти сквозь зубы выдавил эти два слова. Да Хэй тоже понимал, что поступил не слишком честно, почесал за ухом и научил Линь Сяна новому заклинанию для призыва воды. Чистая вода смыла пыль с тела Линь Сяна и наполнила только что образовавшийся пруд. Рыба Хэнгун радостно виляла хвостом, плескаясь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ведь тоже забочусь о тебе, правда? Ещё и позволил тебе держать рыбу Хэнгун, чтобы она прикрыла тебя от… Ладно, ладно! Я виноват! Не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 мяуканьем бросился бежать, но сейчас он был всего лишь маленьким чёрным котом, и Линь Сян, схватив его за загривок, легко вздернул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зловеще ухмыльнулся, приблизившись к Да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раз уж вы так старательно меня обучаете, как я могу не усердно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вызвал сухой гром, который вырыл рядом с ним ещё одну яму. Он бросил туда Да Хэя, засыпал землёй, оставив снаружи только голову и лапы, а затем, с улыбкой на лице, сложил руки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взъерошился, но не смог вырваться. Оказывается, Линь Сян догадался, что если можно проникать сквозь землю, то, возможно, можно и удерживать что-то внутри неё. Божественный Владыка Байху стал, к сожалению, важной вехой на пути совершенствования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гром! Призываю, призываю, призываю!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раздавались сухие раскаты грома. Да Хэй использовал золотую духовную силу, чтобы защитить всё тело. Хотя Линь Сян пока знал лишь азы и не мог причинить ему вреда, но сам факт, что Божественный Владыка Байху, такой величественный, был подавлен начинающим практикующим, да ещё и перед нечистокровной рыбой Хэнгун, был слишком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Байху тоже разозлился, собрал всю свою духовную силу и, не думая о последствиях, выпрыгнул из земли. Чёрное кошачье тело мгновенно окуталось золотым светом, который рассеялся, превратившись в величественного белого тигра. Огромная лапа с когтями ударила в сторону Линь Сяна, а из широкой пасти сверкали устрашающие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Божественный Владыка Байху, похоже, упустил один важный момент: несмотря на то, что он мог использовать божественную силу, чтобы изменить своё тело, по сути, он всё ещё оставался чёрным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величественный Божественный Владыка Байху, прыгнув в воздух, открыл пасть и издал звук, который мог потрясти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дёрнул уголком рта, указал на неуклюже зависшего в воздухе Да Хэя и фыркнул от смеха. Рыба Хэнгун, которая всё это время наблюдала за происходящим из пруда, тоже открыла пасть и разразилась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громкость звука обрушилась на человека и тигра. Да Хэй упал с воздуха на землю, снова превратившись в чёрного кота, и изо всех сил прижал лапы к ушам. Поняв, что этого недостаточно, он прыгнул в яму, которую Линь Сян только что для него вырыл, и засыпал себя землёй. Линь Сян не мог себе позволить такой роскоши, поэтому, собрав духовную силу, сел на землю, закрыв уши руками, и ждал, пока волна звука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Хэнгун наконец перестала смеяться и вернулась на дно пруда, Линь Сян с облегчением вздохнул. Какая же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рыбу Хэнгун и выучив заклинание, Линь Сян остался доволен и перестал преследовать Да Хэя за то, что тот подставил его под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реальные проблемы всё ещё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прошлый раз ты выходил продавать женьшень,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раз, когда ты попал под персиковый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сжал кулак и хлопнул себя по ладони. Чёрт возьми, вот почему он чувствовал, что сумма на его счёте не сходится! Оказывается, тот парень, который наложил на него чары, даже не заплатил за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чары, а персиковый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персиковый или нет, этот ублюдок присвоил мои деньги! Я пойду и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сможешь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констатировал факт, и Линь Сян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деньги ушли на благо, это всего лишь несколько морковок…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утешал себя, а малыш-женьшень, размахивая полами длинного халата, принёс ему несколько корней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за это время маленький вырастил ещё несколько штук. Вы можете продать их, чтобы решить свои проблемы. Помните, вы говорили о грибах линчжи и хэшоуву? На самом деле, маленький может вырастить и их, если у вас будут семена. Я обязательно выращу для вас эти духовные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я дам тебе несколько капель крови,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смущённо покраснел, и Линь Сяну стало немного не по себе. Такой милый пухлый малыш, а делает такие выражения лица, как героиня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нельзя получать что-то даром. Если всегда искать выгоду, рано или поздно попадёшь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ткнул пальцем в малыша-женьшеня.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кусай, но только один раз. Если укусишь больше, я тебя порублю и закопаю.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лежавший рядом, наблюдал за Линь Сяном и махнул хвостом. Внешне твёрдый, но внутри мягкий — с таким характером он рано или поздно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малышу-женьшеню каплю своей крови, Линь Сян осторожно впитал духовную силу с нескольких корней женьшеня. Когда Да Хэй сказал, что всё готово, он аккуратно завернул женьшень в ткань, положил в сумку, накинул куртку и отправился в аптеку, чтобы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что произошло в прошлый раз, Да Хэй тоже пошёл с ним. Малыш-женьшень тоже хотел присоединиться, но оба, и человек, и кот, одновременно отказали. Шутка ли, взять с собой эту штуку — кто знает, что ещё привлечёт.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вытирая слёзы, улёгся на краю чаши и смотрел, как человек и кот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пухлая ручка прижалась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жестоко и бессердечно!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Да Хэй и Линь Сян, обладающие обострёнными чувствами, одновременно вздрогнули. Линь Сян бросил взгляд на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смей водить этого пухляша смотреть дорамы, иначе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нефритовой табличке мелькнул красный свет, и рыба Хэнгун превратилась в рыжеволосого юношу, который с недоумением сидел у края пруда, облизывая губы. Он уловил очень приятный аромат, похожий на тот, что исходил от тысячелетнего персика, который когда-то дала ему мать, но в то же время он был немного другим. Красные глаза юноши устремились в сторону леса, окутанного туманом. Может,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вышел из дома рано, как раз в час пик. Каждый проезжающий автобус был забит людьми. Иногда мимо пробегали парни в рубашках и галстуках, с палочками для еды во рту и стаканчиками соевого молока в руках, пытаясь успеть на ещё не уехавший автобус и втиснуться в него. Линь Сян не мог не вздохнуть. Если бы он не встретил Да Хэя, если бы не нашёл тот чёрный камень, сегодня он, скорее всего, был бы одним из них. Работал бы с девяти до пяти, выслушивал наставления начальника, улыбался коллегам, изо всех сил зарабатывал деньги, дарил подарки на праздники, отправлял красные конверты на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перекрёстке, Линь Сян почувствовал себя растерянным. Он смотрел на светофор на другой стороне улицы и вдруг осознал, что не знает, действительно ли он хочет такой жизни. Глядя на этих занятых людей, на мириады живых существ, Линь Сян почувствовал, будто наблюдает за спектаклем, настолько нереальным, что он словно был отделён от бренного мира невидимой стеной, мог наблюдать за радостями и печалями людей внутри, но не мог участвовать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знал, почувствовал ли он на мгновение сожаление, но он точно помнил слова Да Хэя: у него не было пути назад. Те, кто идут путём совершенствования бессмертия, идут против небес. Даже если в середине пути возникнет сожаление, у них не будет шанса войти в шесть путей реинкарнации. Они могут только выбрать полное уничтожение или продолжать идти по этому пути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лежавший на руках у Линь Сяна, дёрнул его за рубашку. Светофор уже загорелся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вернулся к реальности, сжал лапу Да Хэя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держащий чёрного кота, с растерянным выражением лица стоял на перекрёстке. Светофор сменился с красного на зелёный, на электронном рекламном щите сменялись изображения. В тот момент выражение лица и поза парня могли бы стать частью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внезапно нахмурился и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