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Хэ просто лёг на край дивана, закрыл глаза и перестал обращать внимание на Линь Сяна. Малыш-женьшень посмотрел на Линь Сяна, потом на Да Хэ, и, покорно вернувшись в фарфоровую миску, превратился в пухлый женьшень, закопался в землю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неделя. Каждый раз, погружаясь в медитацию, Линь Сян замечал, что цвет шара на его духовной платформе постепенно меняется. Если раньше он был просто белым, то теперь белизна исчезала, и шар становился прозрачным. В его центре, казалось, текла струйка зелёной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рассказал об этом Да Хэ, и кот удивлённо посмотрел на него. Запрыгнув на плечо Линь Сяна, он прижался лбом к его виску. Тонкий луч золотого света вышел из лба Да Хэ и медленно проник в духовную платформу Линь Сяна. Хотя всё было не совсем ясно, Да Хэ тоже увидел этот шар — прозрачный, с мягким сиянием, окружённый зелёной энергией, он медленно вращался на духовной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с удивлением отвёл свой взгляд, уставившись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Этот парень, находясь на этапе биения сердца, уже смог сформировать ядро? Это же шутка! Это противоречит всем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начал нервно ходить кругами по комнате. Линь Сян не мог сформировать ядро на этапе биения сердца. Ведь без достижения этапа золотого ядра духовная сила в теле не может поддерживать ядро. Последствия преждевременного формирования ядра — либо разрушение тела и духа, либо полное повреждение меридианов, что сделает невозможным дальнейшее совершенствование. Но Линь Сян не выглядел так, будто ему не хватает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немного, Да Хэ успокоился. Нельзя допустить, чтобы с Линь Сяном что-то случилось, особенно под его присмотром. Хотя разрушение ядра было жаль, главное — сохранить жизнь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Да Хэ объяснил Линь Сяну свои мысли, убеждая его разрушить ядро на духовной платформе. Линь Сян сначала был шокирован и не хотел соглашаться, но после объяснений Да Хэ его бросило в холодный пот. Теперь он понимал, почему после изменения цвета шара он часто чувствовал усталость и ел всё больше женьшеня. Если бы он не рассказал Да Хэ о шаре, возможно, через некоторое время ему пришлось бы попрощаться с этим миром. Даже если бы он не погиб, то мог стать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умел слушать чужие советы. Следуя методу Да Хэ, он вошёл в нефритовую табличку, сел в позу лотоса, сложил руки в мудру и начал медленно извлекать духовную силу из шара. Через некоторое время он уже был покрыт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 принёс рыбу как раз в тот момент, когда Линь Сян находился в процессе разрушения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я поймал эту рыбу в озере Шиху и принёс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лениво поднял голову и увидел, что на тележке Цинцзи висит рыба длиной семь-восемь чи, красная, похожая на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рыба Хэнгун?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спрыгнул с дивана, обошёл рыбу вокруг и, махнув лапой, бросил Цинцзи женьшень. Тот, поблагодарив, ушёл. Линь Сян как раз вышел из нефритовой таблички и, увидев рыбу в гостиной,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Хэнгун.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Цинцзи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присел, ткнул рыбу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это же божественный зверь,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сравнивать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 Линь Сян замахал руками. — Я имел в виду, что эта рыба не из нашего мира,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Линь Сян улыбнулся с хитрой ухмылкой, глядя на рыбу с жадностью. — Значит, я могу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съесть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Да Хэ закончит, Линь Сян потащил рыбу, которая отчаянно била хвостом, на кухню. Схватив нож, он уже не мог сдержать слюни. Три месяца без мяса, наконец-то я смогу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ножом, но рыба осталась невредима. Линь Сян посмотрел на лезвие из нержавеющей стали, не веря своим глазам, и ударил ещё несколько раз. Лезвие погнулось, а рыба осталась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даже рыбу мне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в отчаянии. Да Хэ стоял у двери кухни, не решаясь войти, испуганный злым выражением лица Линь Сяна. Божественный Владыка Байху боялся случайно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Хэнгун нельзя убить обычным оружием, её нельзя сварить. Только если сварить с двумя плодами умэ, она умрёт. Если хочешь её съесть, сначала купи умэ… Кстати, её мясо не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почесал усы Да Хэ. — В молодости я поспорил с Цинлуном и съел целую рыбу. На вкус как дерево,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как дерево, я хочу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резко встал и направился к двери, но его ногу кто-то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поспешно отстранился. Линь Сян посмотрел вниз и увидел стройного юношу, сидящего на полу и крепко обнимающего его ногу. У него были огненно-рыжие волосы, красные глаза, маленький нос и дрожащие губы. Он смотрел на Линь Сяна с испугом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посмотрел на рыжего юношу, потом на Да Хэ. Тот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думал, это рыба Хэнгун.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превратившийся из рыбы Хэнгун, крепко обнимал ногу Линь Сяна, дрожа от страха. Увидев злой взгляд Линь Сяна, он вздрогнул, открыл рот и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отступил на несколько шагов, оглушённый этим звуком. Линь Сян тоже испугался и выронил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училась рычать как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Хэнгун наконец успокоилась и села на диван, уши Линь Сяна ещё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ты не чистокровная рыба Хэнгун?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юноша, накрытый рубашкой Линь Сяна, смотрел с обидой. — Мой отец — рыба Хэнгун, а мать —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почесал усы, наконец поняв, почему эта рыба издаёт такие ужасные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 Линь Сян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как следует из названия, похож на кролика, с длинными ушами, длиной всего около чи. Львы его боятся, потому что его моча разъедает тело. Понимаешь? Хорошо, что он не чистокровный, иначе тебе бы не поздоровилось. Хочешь съесть потомка Хоу?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 каменным лицом смотрел на рыбу Хэнгун. Значит, это результат межвидовой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Хэнгун, умеющая рычать как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рыбу съесть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арендную плату хозяйке, Линь Сян снова остался без денег. В нефритовой табличке он не чувствовал течения времени. Однажды, выйдя из медитации, он обнаружил, что прошёл целый день. Хозяйка сама пришла за деньгами, и Линь Сян понял, что пора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нахмурившись, пересчитала купюры, и только тогда её лицо смягчилось. Она уже звонила Линь Сяну, но он не отвечал, и она начала подозревать, что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хозяйку, Линь Сян с грустным лицом сел на диван,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Хэнгун, которую принёс Цинцзи, Линь Сян запихнул в нефритовую табличку. Даже ванна не могла вместить такую огромную рыбу. Чтобы содержать её, Да Хэ научил Линь Сяна технике подземного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 зачем ты учишь меня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быстрее, не теряй времени, держи рыбу и перемещайся. И не отпускай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понимал замысла Да Хэ, но возможность изучить новую технику была хороша. Он послушно взял рыбу, сделал шаг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свет окутал его, и он с рыбой погрузился в землю. Однако ощущения были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передал Линь Сяну новый заговор, и тот автоматически повторил его. Раздался громкий взрыв, земля и камни разлетелись в стороны, и из дыма появился Линь Сян с чёрным лицом, взъерошенными волосами и рваной одеждой. На голове у него ещё дымилось. Рыба же спокойно лежала на дне ямы, хлопая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