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моменты покоя Линь Сян не раз задумывался над этим вопросом. Семя сомнения, однажды посаженное, даже если не пускает корни, трудно вырвать. Линь Сян понимал, что его мысли о Да Хэе, который всегда ему помогал, были не совсем уместны, но он не мог себя контролировать. Он никогда не был тем наивным добряком, который ничего не замечает. Пусть он целыми днями притворялся дурачком, пусть был жаден до денег, пусть мог терпеть, когда его обманывали, но ему совсем не нравилось чувствовать себя в неведении. Если бы Да Хэ прямо сказал, чего он хочет, Линь Сян готов был бы пойти хоть в огонь, хоть в воду… хотя это нужно было обдумать. Но в остальном, если это было в его силах, Линь Сян бы сделал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спросить Да Хэ напрямую, когда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Линь Сян сел. Мысли, бурлящие в голове, вызывали головную боль. Глубоко вдохнув, он сел в позу лотоса, сложил руки в мудру лотоса и положил их на колени. Закрыв глаза, он начал регулировать циркуляцию ци в теле. Тонкие струйки зелёной духовной энергии начали собираться у духовной платформы. Сознание Линь Сяна словно перенеслось в безграничное тёмное небо, где чёрный занавес и зелёная энергия переплетались. В центре, окружённый энергией, мерцал белый шар. Линь Сян сосредоточился, не спеша, как в прошлый раз, исследовать, что это за шар. Он просто сидел, освобождая ум от всех мыслей. В этот момент все сомнения и обиды постепенно исчезли. Линь Сян почувствовал, как его сознание вращается вместе с белым шаром. Каждая пора его тела, казалось, раскрылась, а богатая энергия нефритовой таблички окутала его. Лёгкость и блаженство наполнили его. Он почувствовал, как стал травинкой, цветком или маленьким деревцем у леса. Ему казалось, что он слышит шепот деревьев неподалёку. Это был голос из глубокой древности, прекрасный и опьяняющий…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погрузился в медитацию внутри нефритовой таблички, не зная, сколько времени прошло. Снаружи Да Хэ и малыш-женьшень уже целый месяц и три дня сидели в скуке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безучастно лежал на столике, лениво грызя ярко-красный плод женьшеня. Рядом валялась куча женьшеня, наполненного духовной энергией. Если бы это увидели другие практикующие или существа с духовным сознанием, они бы рыдали, видя, как такие драгоценные лекарства просто брошены без дела. Это было настоящее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Цинцзи уже плакал, увидев это. Он принёс рыбу для Да Хэ и, заметив кучу женьшеня, не смог сдержать слюну. Да Хэ, даже не подняв глаз, бросил ему один корень. Малыш-женьшень тоже не обратил на это внимания, чем вызвал у Цинцзи такую благодарность, что тот поклялся установить алтарь для Божественного Владыки Байху и поклоняться ему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махнул лапой Да Хэ. — Мне не нужен алтарь, я и так бессмертен. Если ты начнёшь мне поклоняться, я, может, даже жизнь сокращу.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Цинцзи, Да Хэ и малыш-женьшень снова уставились друг на друга. И кот, и женьшень поняли, что без Линь Сяна жизнь стала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постукивал лапой по нефритовой табличке,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слишком долго в мире людей, и мой мозг начинает 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 Хэ и малыш-женьшень считали дни до выхода Линь Сяна из таблички, в доме раздался телефонный звонок. Оба затаили дыхание, хотя понимали, что в этом не было необходимости. Они не шевелились, пока звонок не стих. Да Хэ похлопал себя по груди лапой. Мяу, чего это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выпустите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явно блефовал. Он хотел бы выпустить Линь Сяна, но не мог. Недавно он наложил ограничительный барьер на нефритовую табличку, и Линь Сян не мог выйти раньше времени. Даже Да Хэ не мог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Т располагался квартал старинных вилл, принадлежащих семье Ли. Жители города знали, что эта семья владеет Залом Хуэйчунь, но мало кто знал, что семья Ли укоренилась в городе ещё с конца династии Юань. Члены семьи были врачами традиционной китайской медицины, а некоторые даже служили императорскими лекарями. Пережив смены династий и кровавые войны, семья Ли внезапно переехала за границу, а после окончания смутных времён вернулась и приобрела участок земли на окраине города. За несколько лет Зал Хуэйчунь стал известен по всей стране, став лидером в своей отрасли. Его репутация была связана с чудодейственными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виллы невозможно описать словами. Однако богатство семьи Ли не казалось вульгарным, только старые семьи, прошедшие через поколения, могли обладать такой утончённостью и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сидел на плетёном кресле у окна, держа в руке женьшень. Через мгновение корень превратился в порошок. Он насыпал немного порошка в фарфоровую чашку, добавил несколько измельчённых трав, налил воды из нефритового кувшина и аккуратно перемешал. Его белая, как нефрит, рука закрыла чашку, и тепло от ладони медленно смешало ингредиенты. Затем он скатал полувлажный порошок в пять одинаковых пилюль и положил их в нефритовую коробочку. Внутри коробки лежал не обычный бархат, а слой мха, излучающего духовную энергию. Его ярко-зелёный цвет подчёркивал ценность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закрыл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готово, отнесите его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ответил, взял коробку и вышел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вытер руки шёлковым полотенцем, посмотрел на оставшийся женьшень, задумался и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обитает в озере Шиху, которое всегда покрыто льдом. Длиной семь-восемь чи, она похожа на карпа, но красного цвета. Днём она плавает в воде, а ночью превращается в человека. Её нельзя проткнуть, нельзя сварить, но если сварить с двумя плодами умэ, она умрёт. Её мясо излечивает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 Цзин (Северный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по связям с общественностью корпорации Лу таинственно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вышел из ванной, встряхнул волосы и сел на диван, взяв женьшень. Время, проведённое в нефритовой табличке, он посвятил медитации, погрузившись в бескрайний мир духовного сознания. Он чувствовал, как будто сливается с окружающей средой, и это ощущение его завораживало. Если бы не снятие ограничительного барьера и визит Да Хэ, Линь Сян, возможно, остался бы там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доел женьшень, схватил Да Хэ и начал тереть его лапы. Но вместо того чтобы разозлиться, кот странно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указал лапой на телевизор, где шёл вечерний выпуск новостей. Увидев на экране фотографию мужчины, Линь Сян замер. Это же тот несчастный, чью машину он когда-то помял?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откинулся на диван, чувствуя, что что-то здесь не так. Этот наглый тип пропал? Значит, некому будет требовать компенсацию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ты знаешь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странно посмотрел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Малыш-женьшень, вытаскивая женьшень из фарфоровой миски,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змея, что вломилась в дом бессмертного,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спрыгнул с колен Линь Сяна, смотря на него с презрением. Как можно было не узнать? Всё же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это был человек, а не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всего лишь оболочка,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замолчал. Если бы Да Хэ узнал, что он видел эту змею раньше, возможно, это он и привёл её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решив держать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перед вами как на ладони, ничего не утаиваю!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