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 улыбнулся пухлый малыш, открыв рот и обнажив острые клыки. — Если Бессмертный разрешит, я сам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Сяна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малыш-женьшень? Это же настоящий монстр, словно вышедший из экологической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ещё собираешь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лежал на диване и с интересом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глубоко вздохнул,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его порубить и закопать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Сян так и не решился порубить малыша-женьшеня с острыми клыками. Как только он поднимал кухонный нож, пухлый малыш начинал плакать, его большие влажные глаза смотрели на Линь Сяна с мольбой, и тому просто не хватало духа сделать это.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Линь Сян схватился за волосы и присел в угол, словно выращивая грибы. Какой же он бесхарактерный…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живёт. В конце концов, он не пожалеет нескольких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капель? Этот женьшень сформировался именно благодаря твоей крови, и его срок жизни будет таким же, как у тебя. Пока тебя не поразит Грозовая кара, он будет следовать за тобой. Так что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больше не хотел вмешиваться в размышления Линь Сяна и, заставив его приготовить ужин, отправил медитировать. Сам же он лапой выловил малыша-женьшеня из миски, сорвал с его головы торчащий вверх хохолок, и несколько тонких чёрных волосков, отделившись от головы, превратились в корешки женьшеня. Пухлый малыш, прижав руки к лысой голове, смотрел на Да Хэя слёзными глазами, пока тот закапывал корешки в землю в фарфоровой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рождён для труда, — недовольно потянулся Да Хэй, бросив предупреждающий взгляд на малыша-женьшеня. — Я знаю, что ты задумал. Разве ты, такая мелочь, можешь мечтать о Тысячелетнем нефритовом мозге в теле этого парня? Ты просто случайно сформировался благодаря капле духовной энергии. Вместо того чтобы использовать эту возможность для усердной практики, ты замыслил заполучить нефритовый мозг. Хотя парень и не решается тронуть тебя, ты должен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малыш убрал руки с головы, свернулся в аккуратный шарик и поклонился Да Хэю. Тот махнул лапой, и только тогда малыш осмелился подняться, скатился с кофейного столика на пол, подпрыгнул пару раз, подбежал к кухне, схватил мешок с редькой, взвалил его на спину и вернулся на столик. Улыбнувшись, он посадил одну редьку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что понял, — сказал Да Хэй, видя, как малыш занят посадкой редьки. Он зевнул и направился в спальню. Линь Сян уже погрузился в медитацию, и вокруг него, помимо собственной духовной энергии, витало голубое сияние. Да Хэй прищурился, прыгнул на кровать, и его тело окуталось золотым светом. Постепенно золотое сияние окружило духовную энергию, и голубой свет начал исчезать. Вокруг Линь Сяна осталась только чистая духовная энергия. Да Хэй медленно убрал золотое сияние и, уставший, улёгся рядом с Линь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Сян открыл глаза, был уже третий день,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всё ещё крепко спал, и Линь Сян не стал его беспокоить. Встав с кровати, он потянулся, чувствуя необычайную лёгкость в теле. Теперь он мог видеть мельчайшие детали вокруг и слышать, как пыль трётся о воздух. Даже привычная обстановка казалась ему новой и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Линь Сяна разбудили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спрыгнул с кровати и обошёл Линь Сяна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Всего за несколько дней ты уже преодолел стадию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Да Хэя, Линь Сян обрадовался, наклонился, схватил его и, смеясь, потёрся о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врождённая одарённость. В прошлый раз ты говорил, что достижение Духовного покоя займёт сто пятьдесят лет. По-моему,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Хэю было неудобно от того, что Линь Сян трётся о него, и он попытался увернуться, но Линь Сян только разошёлся ещё больше, не отпуская его, а продолжая смеяться и теребить Да Хэя. Тот, конечно, не собирался сдаваться, и между ними завязалась настоящая драка. Упав на пол, Линь Сян удерживал лапы Да Хэя и, глядя на определённую часть его тела,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Божественный Владыка, ну что, попался? В прошлый раз ты меня за это царапал? Ничего особенного, говоришь, что ты Божественный зверь, но не вижу, чтобы ты был больше обычной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скрипел зубами от злости, но, потратив слишком много духовной силы прошлой ночью, чтобы помочь Линь Сяну, сейчас у него не было сил даже на Сухой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погоди! Когда я пройду Небесное испытание, я покажу тебе, что такое настоящая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 Хэй просто разозлился. Он ничего такого не имел в виду,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тоже понимал, что зашёл слишком далеко, и, взяв на руки взъерошенного Божественного Владыку Байху, отправился в гостиную. Там пухлый малыш-женьшень с усердием вытаскивал что-то из фарфоровой миски. Линь Сян с любопытством подошёл ближе и увидел, что в миске посажены два женьшеня, а у ног малыша лежит ещё один, видимо, только что вытащенный.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Бессмертный, — почтительно поприветствовал малыш и протянул Линь Сяну вытащенный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вдруг почувствовал, как его лицо покраснело, но Да Хэй велел ему набрать воды и, заодно, оторвать пару чешуек с глупой рыбы в раковине, чтобы вместе с женьшенем положить их в воду. Линь Сян не стал спрашивать, зачем это нужно, и просто сделал, как сказал Да Хэй. К его удивлению, чешуйки и женьшень мгновенно растворились в воде, и прозрачная жидкость начала источать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махнул лапой, веля Линь Сяну просто выпить эту воду. Рыба изменилась благодаря его крови, а женьшень был выращен малышом-женьшенем. Оба этих ингредиента могли восполнить силы Линь Сяна и повысить его уровень совершенствования. Для практикующего бессмертие это было бесценное сокровище. Линь Сян поднёс миску ко рту, но, прежде чем сделать глоток, заметил, как малыш-женьшень, лежа на кофейном столике, смотрит на миску с явным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а он может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но только одну каплю. Больше он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Бессмертный! Спасибо, Божественный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радостно поклонился, аккуратно собрал каплю воды в свой красный передник и, прижавшись к краю миски, начал медленно слизывать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поставил пустую миску и сел на диван, глядя на радостного малыша-женьшеня, а затем на фарфоровую миску на столике. Он задумчиво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Линь Сян больше не говорил о поиске работы, а сосредоточился на домашней практике. Его серьёзное отношение несколько удовлетворило Да Хэя, но прогресс шёл не так гладко. Дело в том, что в доме Линь Сяна практически не было духовной энергии, и, кроме того, условия не позволяли Да Хэю нарисовать Массив сбора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неудачной попытки Да Хэй улёгся на колени Линь Сяна и с досадой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успокаивающе почесал ему подбородок, сосредоточенно глядя на экран компьютера. В последние дни, помимо медитации, он проводил всё своё время в интернете. Он специально искал аптеки и магазины традиционной медицины в городе Т, которые занимались закупкой женьшеня, звонил им, узнавал цены и активно занимался этим делом. Да Хэй, узнав о планах Линь Сяна, сначала был против. Женьшень, выращенный малышом-женьшенем, в той или иной мере обладал необычной духовной энергией, и всё это предназначалось для Линь Сяна, а не для продажи. Если случайно попасться на глаза другим практикующим, это могло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тоже нахмурился, но сейчас у него просто не было выбора. Сбережения были исчерпаны, и в ближайшее время он не мог найти хорошую работу. Если он не найдёт способ заработать, через месяц ему придётся скитаться по улицам вместе с Да Хэем и малышом-женьшенем. Хозяйка квартиры никогда не шутила, когда дело касалось арендной платы, и, если денег не будет, она просто выставит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понял проблему и, скрепя сердце, согласился. В конце концов, он зависел от Линь Сяна. Однако, прежде чем продавать женьшень, Да Хэй научил Линь Сяна заклинанию, которое полностью поглощало духовную энергию женьшеня, оставляя только сам корень. Это не влияло на его лекарственные свойства, и, если не присматриваться, даже другие практикующие вряд ли заметили бы что-то необычное. Хотя это было хлопотно, такой подход был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