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же ночь Линь Сян снова провёл голодным. Поскольку он посадил редьку, Да Хэй не стал тратить духовную энергию, чтобы помочь ему. Линь Сян лежал на кровати, мучаясь от голода, пока Да Хэй не сжалился над ним и не заставил его сесть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пробурчал пару слов, но после нескольких ударов лапой Да Хэя он смирился. Послушно сел на кровати в позу лотоса, следуя указаниям Да Хэя, и медленно закрыл глаза. Через некоторое время он почувствовал, как тепло поднимается из нижней части живота, смягчая мучительное чувство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Сяна постепенно изменилось. Да Хэй, наблюдая за ним, протянул лапу. Оказалось, что у этого парня неплохой потенциал. Даже на этапе закладки основания он смог так быстро войти в состояние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вернулся на кровать, вспоминая ту энергию, которую почувствовал на рынке антиквариата. Возможно, будут небольшие проблемы, но в целом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посмотрел на чашу в гостиной, тронул белый и пухлый предмет внутри и с недоумением спросил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же посадил редьку, верно? Почему она превратилась в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О чём ты думал, когда сажал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Линь Сян замялся, опустив голову. — Я просто вспомнил мультфильм, который смотрел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 малыша-женьшеня…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Линь Сян замолчал и обменялся взглядом с Да Хэем. Оба уставились на женьшень в чаше. Им показалось, что он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ещё раз, они решили, что это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вытер пот и нервно засмеялся. Сегодня на рынке труда была ярмарка вакансий, и он надеялся попробовать удачу. Да Хэй лишь презрительно фыркнул, считая, что Линь Сян, уже вступивший на путь совершенствования истины, не должен тратить время на мирские дела. С его потенциалом, культивация не будет сложной. Через некоторое время, с помощью тысячелетнего нефритового мозга и других духовных предметов, он сможет достичь этапа духовного покоя, и тогда превращение камня в золото или кости в нефрит станет для него простым делом. Зачем тогда заниматься такими недостойными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если верить тебе, сколько времени мне понадобится, чтобы достичь этапа духовного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почесал ухо задней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без эмоций повернулся, взял папку с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пойти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невозможно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ты слишком много смотришь исторических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кивнул и уже был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я могу не есть и не умирать от голода, но мне нужно платить за аренду, коммунальные услуги, жить в обществе и поддерживать родителей. Я не могу просто взять и оставить все мирские дела, чтобы следовать за тобой в культивацию. Кроме того, в наше время даже если я не буду снимать жильё, найти место для уединения невозможно. Ты же сам видел по телевизору — все горы и святые места теперь туристические достопримечательности. Если ты не найдёшь место, где нет людей, но много духовной энергии, всё остальное — пустая болтовня.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был ошеломлён словами Линь Сяна и мог только смотреть, как тот уходит, раздражённо кружа вокруг чаши с мутировавшим женьшенем. Устав, он прыгнул на диван и положил голову на лапы, признавая, что в словах Линь Сяна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найти обитель бессмертных, разве бы он, великий Байху, превратился в чёрного кота? В прошлом, даже спускаясь на землю для прохождения небесного испытания, он ревел в горах и властвовал над территориями.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закрыл глаза, скрывая свои золотые зрачки. Байху был божественным зверем, богом войны и убийства. Его последнее испытание на земле было более тысячи восьмисот лет назад, в конце династии Хань, когда герои поднимались повсюду. Те времена были действительно достойны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раздался лёгкий звук. Да Хэй пошевелил ушами и поднял голову. Чаша на столе была пуста — женьшень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не может быть! У этого парня внутри есть тысячелетний нефритовый мозг, но он даже не начал просветление. Как он мог вырастить малыша-женьшеня…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Да Хэй увидел, как на стенке чаши появилась маленькая, пухлая рука, затем рука, а потом круглая голова с круглыми глазами, носом и ртом. На голове у малыша была косичка, завязанная красной лентой. Весь он был не выше чаши, с короткими, пухлыми конечностями, одетый в красный нагрудник с иероглифом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смотрел, как малыш неуклюже подполз к нему и поклонился, произнеся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божественный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женьшеня, наполненный духовной энергией, ударил в нос. Да Хэй дёрнул усами. Что это? Дух редьки или малыш-женьшень?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я — женьшень, не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голову, обиженно. Да Хэй, опершись на лапу, принял позу мыслителя, что для кота выглядело весьма странно. Шутка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провёл целый день на рынке труда, но, как обычно, безрезультатно. Вспомнив выражение лица Да Хэя, он не хотел возвращаться домой с пустыми руками. Бродил по улицам, но даже работы по раздаче листовок не нашёл. К вечеру, чтобы сэкономить на транспорте, он пошёл домой короткой дорогой, но, проходя мимо улицы с барами, чуть не был затянут в тёмный переулок несколькими подозрительными личностями. Испугавшись, он ударил одного из них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дома, он обернулся и постучал себя по груди. Странно, он пробежал такое расстояние, но даже не запыхался. По пути он обогнал автобус. Если бы он был моложе, с такими способностями он мог бы стать спортсменом, и Болту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Да Хэя, серьёзно сидящего у порога. Рядом с ним сидел малыш, держась за хвост Да Хэя и робко смотря на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разозлился, его шерсть встала дыбом. Линь Сян поспешил извиниться, поднял божественного владыку Байху и начал гладить его, чтобы успокоить. Когда Да Хэй успокоился, Линь Сян наконец понял, кто этот пухлый малыш, и его челюсть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нетерпеливо ударил лапой, прижав малыша-женьшеня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это полезнее, чем редька. Съешь его и иди медитировать, это поможет твоей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резко вдохнул, глядя на миниатюрного малыша под лапой Да Хэя. Съесть? Это? Как? Жуя?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пошевелил лапой, играя с малышом, как с мячиком: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порубим его и закопаем в землю. В следующий раз, когда будешь сажать редьку, не понадобится твоя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заговорили одновременно. Да Хэй дёрнул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вздохнул, вытащил малыша-женьшеня из-под лапы Да Хэя и бросил его обратно в чашу, серьёзно сказав, что его нельзя есть или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будем его растить? Ты знаешь, что для этого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поливать… — неуверенно ответил Линь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усмехнулся, постучав по краю чаши. Малыш-женьшень высунул голову и детским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должен поливать меня каплей крови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Малыш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Малыш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резать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