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антиквариата в городе Т располагался в старой улочке рядом с храмом Чэнхуана. Когда Линь Сян учился в университете, он часто раздавал листовки возле храма, иногда покупал закуски, чтобы перекусить, и однажды из любопытства заглянул на этот рынок. Название «рынок антиквариата» было громким — на самом деле это была просто улочка, заставленная с обеих сторон лотками. Позже здесь появилось несколько магазинчиков, а затем храм Чэнхуана стал туристической достопримечательностью, и старую улочку переименовали в Улицу Антиквариата. Сейчас это известный рынок антиквариата в городе Т. Здесь можно найти всё, что угодно: керамику, нефрит, деревянные и бронзовые изделия, старинные монеты и картины. Если у одного продавца чего-то нет, то, пройдя пару шагов, можно найти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вышел из автобуса, держа на руках Да Хэя. Время было раннее, народу было немного. Пройдя по старой улочке, он почувствовал странный запах — сырой и затхлый, который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Хэй,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лениво лежал на руках у Линь Сяна и только мяукнул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запах означает, что здесь есть настоящие вещи. Эта поездка не напрасна.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кивнул, не до конца понимая, но, раз уж божественный зверь так сказал,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улочки, он увидел ряд лотков. Линь Сян осматривал их один за другим, наблюдая за реакцией Да Хэя, но тот, казалось, уснул и даже не шевелился. Разве здесь не должно быть настоящих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большую часть улицы, Линь Сян остановился у одного лотка и нахмурился. Кажется, именно отсюда исходил тот странный запах. Да Хэй пошевелил ушами, вытянул лапы и, казалось,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лотке стоял старинный граммофон, рядом — ряд значков с изображением председателя Мао. Рядом с ними валялось несколько керамических чашек и тарелок с отколотыми краями, а также несколько ржавых старинных монет. Продавец, одетый в старомодный халат и шляпу, с круглыми очками на носу, сидел на маленьком табурете. Он больше походил на гадателя, чем на торговца антиквариатом. Линь Сян моргнул, чувствуя странное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постучал лапой по руке Линь Сяна и спрыгнул с его рук, мягко приземлившись на землю. Он обошёл лоток пару раз и уселся рядом с одной из чашек с отколотым краем, мяукнув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почувствовал тревогу, взял чашку и осмотрел её. Белая глазурь, широкая горловина, глубокая чаша, на дне — круглое основание. На стенках, казалось, были выгравированы узоры, но они были почти неразличимы из-за толстого слоя пыли. Линь Сян смотрел на чашку некоторое время, но продавец лишь поднял взгляд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подошёл к ногам Линь Сяна и снова мяукнул. Линь Сян кивнул. Продавец, увидев, что Линь Сян заинтересован, протянул руку. Рукав его халата был слишком длинным и закрывал всю кисть. Линь Сян никогда не слышал, чтобы при покупке нужно было пожимать руку продавцу, поэтому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поднял лапу и закрыл глаза. Специалист сразу понял бы, что Линь Сян — полный новичок, который не знает ни цен, ни правил. Такого можно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убрал руку и приподнял подбородок. Он думал, что Линь Сян — знаток, но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достал из рукава блокнот в пластиковой обложке, написал цифру и протянул её Линь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увидел цифру и широко раскрыл глаза. Это же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забрался на плечо Линь Сяна, взглянул на цифру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 Сделайте скидку!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дёрнулся. Этот парень думает, что он на рынке покупает капусту?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это чаша эпохи Мин с узором из цветов и лепестков лотоса! Знаете, сколько такая чаша стоила на аукционе…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ерунды, назовите реальную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замер, выхватил блокнот из рук Линь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дорого,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цена — пятьдесят юаней! За такую чашу с отколотым краем на утреннем рынке можно купить десять штук! Я ведь знаю, что сейчас технологии позволяют сделать что угодно старым и продать как антиквариат. Недавно по телевизору показывали…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болтал без остановки, доставая из кармана пятидесятиюанёвую купюру и протягивая её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человек честный, не волнуйтесь, я никому не скажу, что вы подделываете.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чуть не взорвался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говорить, как Да Хэй, сидящий на плече Линь Сяна, дёрнул усами. Его золотые глаза уставились на продавца, и он мяукнул. Продавец вдруг замер, его взгляд стал пустым, и он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пятьдесят так пятьдесят. Молодой человек, вы честный, приходите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тут же пожалел о своих словах.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не обратил внимания на реакцию продавца. Он взял полиэтиленовый пакет, положил туда чашу, взял Да Хэя и ушёл. Он хотел продолжить прогулку, но Да Хэй слегка поцарапал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слишком большая жадность может привести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пощупал карман. Честно говоря, если бы он не знал, что Да Хэй не обманывает, он бы ни за что не потратил пятьдесят юаней на такую разбитую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выхода из улочки, Линь Сян вдруг остановился, резко обернулся и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кто-то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нервничаешь. Пойдём домой, я голоден. Может, приготовишь ту рыбу из раковины?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интересовался ею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раньше. Та глупая рыба не стоила моего внимания, но теперь она стала интересной…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медленно вышли из улочки, и странный взгляд, который давил на Линь Сяна, исчез. Линь Сян улыбнулся, решив, что, вероятно, просто переволновался. Да Хэй же прикрыл глаза, лёжа на руках у Линь Сяна, его золотые зрачки мелькнули с глубокой задумчивостью.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всё же не решился позволить Да Хэю съесть ту поддельную немецкую трёхцветную рыбу. Он надеялся продать её и заработать немного денег. Работы не было, и он не мог позволить себе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он зашёл на рынок и, скрипя сердцем, купил двух карасей и пучок зелёного лука, чтобы приготовить Да Хэю блюдо. Проходя мимо прилавка с редькой, Да Хэй велел ему выбрать несколько «стройных» белых редек.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Хэй, ты это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это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могу есть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Сян приготовил карасей для Да Хэя. После того как он вышел из кухни, Да Хэй велел ему вымыть чашу, купленную на рынке антиквариата. Когда грязь и пыль были смыты, на дне чаши остались лишь несколько следов от обжига, а на стенках проступили узоры из цветов и лепестков лотоса. Линь Сян смотрел на это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нетерпеливо мяукнул и велел Линь Сяну выкопать немного земли из газона, посадить одну из редек и полить её. В воде, которую он использовал, была капля крови Линь Сяна. Ранее золотая рыбка превратилась в поддельную немецкую трёхцветную, и вода из чаши почти не пролилась. Да Хэй велел Линь Сяну оставить эту воду, и теперь она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Сян сел на диван, глядя на редьку, наполовину закопанную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Сажать редьку в чашу, наверное, я первый в истории…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выход, — сказал Да Хэй, прыгнув с дивана на стол и обойдя чашу. — В этой чаше есть духовная энергия, которую ничто другое не может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Караси были готовы, но Линь Сян не мог есть. Он сидел в стороне, вынимая кости из рыбы для Да Хэя, который ел рис и карасей, иногда кусая зелёный лук. Линь Сян окончательно убедился, что это не просто кот — он ест рыбу, но требует, чтобы кто-то удалял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http://bllate.org/book/16777/1542256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