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антиквариата в городе Т располагался в старой улочке рядом с храмом Чэнхуана. Когда Линь Сян учился в университете, он часто раздавал листовки возле храма, иногда покупал закуски, чтобы перекусить, и однажды из любопытства заглянул на этот рынок. Название «рынок антиквариата» было громким — на самом деле это была просто улочка, заставленная с обеих сторон лотками. Позже здесь появилось несколько магазинчиков, а затем храм Чэнхуана стал туристической достопримечательностью, и старую улочку переименовали в Улицу Антиквариата. Сейчас это известный рынок антиквариата в городе Т. Здесь можно найти всё, что угодно: керамику, нефрит, деревянные и бронзовые изделия, старинные монеты и картины. Если у одного продавца чего-то нет, то, пройдя пару шагов, можно найти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вышел из автобуса, держа на руках Да Хэя. Время было раннее, народу было немного. Пройдя по старой улочке, он почувствовал странный запах — сырой и затхлый, который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лениво лежал на руках у Линь Сяна и только мяукнул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запах означает, что здесь есть настоящие вещи. Эта поездка не напрасна.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кивнул, не до конца понимая, но, раз уж божественный зверь так сказал,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улочки, он увидел ряд лотков. Линь Сян осматривал их один за другим, наблюдая за реакцией Да Хэя, но тот, казалось, уснул и даже не шевелился. Разве здесь не должно быть настоящих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большую часть улицы, Линь Сян остановился у одного лотка и нахмурился. Кажется, именно отсюда исходил тот странный запах. Да Хэй пошевелил ушами, вытянул лапы и, казалось,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лотке стоял старинный граммофон, рядом — ряд значков с изображением председателя Мао. Рядом с ними валялось несколько керамических чашек и тарелок с отколотыми краями, а также несколько ржавых старинных монет. Продавец, одетый в старомодный халат и шляпу, с круглыми очками на носу, сидел на маленьком табурете. Он больше походил на гадателя, чем на торговца антиквариатом. Линь Сян моргнул, чувствуя странное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постучал лапой по руке Линь Сяна и спрыгнул с его рук, мягко приземлившись на землю. Он обошёл лоток пару раз и уселся рядом с одной из чашек с отколотым краем, мяукнув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почувствовал тревогу, взял чашку и осмотрел её. Белая глазурь, широкая горловина, глубокая чаша, на дне — круглое основание. На стенках, казалось, были выгравированы узоры, но они были почти неразличимы из-за толстого слоя пыли. Линь Сян смотрел на чашку некоторое время, но продавец лишь поднял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подошёл к ногам Линь Сяна и снова мяукнул. Линь Сян кивнул. Продавец, увидев, что Линь Сян заинтересован, протянул руку. Рукав его халата был слишком длинным и закрывал всю кисть. Линь Сян никогда не слышал, чтобы при покупке нужно было пожимать руку продавцу, поэтому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поднял лапу и закрыл глаза. Специалист сразу понял бы, что Линь Сян — полный новичок, который не знает ни цен, ни правил. Такого можно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убрал руку и приподнял подбородок. Он думал, что Линь Сян — знаток, 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достал из рукава блокнот в пластиковой обложке, написал цифру и протянул её Линь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увидел цифру и широко раскрыл глаза. Это же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забрался на плечо Линь Сяна, взглянул на цифру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Сделайте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дёрнулся. Этот парень думает, что он на рынке покупает капусту?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чаша эпохи Мин с узором из цветов и лепестков лотоса! Знаете, сколько такая чаша стоила на аукционе…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ерунды, назовите реальную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замер, выхватил блокнот из рук Линь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дорого,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цена — пятьдесят юаней! За такую чашу с отколотым краем на утреннем рынке можно купить десять штук! Я ведь знаю, что сейчас технологии позволяют сделать что угодно старым и продать как антиквариат. Недавно по телевизору показывали…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болтал без остановки, доставая из кармана пятидесятиюанёвую купюру и протягивая её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человек честный, не волнуйтесь, я никому не скажу, что вы подделываете.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чуть не взорвался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как Да Хэй, сидящий на плече Линь Сяна, дёрнул усами. Его золотые глаза уставились на продавца, и он мяукнул. Продавец вдруг замер, его взгляд стал пустым, и он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пятьдесят так пятьдесят. Молодой человек, вы честный,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тут же пожалел о своих словах.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не обратил внимания на реакцию продавца. Он взял полиэтиленовый пакет, положил туда чашу, взял Да Хэя и ушёл. Он хотел продолжить прогулку, но Да Хэй слегка поцарапал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слишком большая жадность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пощупал карман. Честно говоря, если бы он не знал, что Да Хэй не обманывает, он бы ни за что не потратил пятьдесят юаней на такую разбитую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выхода из улочки, Линь Сян вдруг остановился, резко обернулся и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кто-то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нервничаешь. Пойдём домой, я голоден. Может, приготовишь ту рыбу из раковины?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интересовался ею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 Та глупая рыба не стоила моего внимания, но теперь она стала интересной…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медленно вышли из улочки, и странный взгляд, который давил на Линь Сяна, исчез. Линь Сян улыбнулся, решив, что, вероятно, просто переволновался. Да Хэй же прикрыл глаза, лёжа на руках у Линь Сяна, его золотые зрачки мелькнули с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всё же не решился позволить Да Хэю съесть ту поддельную немецкую трёхцветную рыбу. Он надеялся продать её и заработать немного денег. Работы не было, и он не мог позволить себе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 зашёл на рынок и, скрипя сердцем, купил двух карасей и пучок зелёного лука, чтобы приготовить Да Хэю блюдо. Проходя мимо прилавка с редькой, Да Хэй велел ему выбрать несколько «стройных» белых редек.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ты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это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есть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Сян приготовил карасей для Да Хэя. После того как он вышел из кухни, Да Хэй велел ему вымыть чашу, купленную на рынке антиквариата. Когда грязь и пыль были смыты, на дне чаши остались лишь несколько следов от обжига, а на стенках проступили узоры из цветов и лепестков лотоса. Линь Сян смотрел на это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нетерпеливо мяукнул и велел Линь Сяну выкопать немного земли из газона, посадить одну из редек и полить её. В воде, которую он использовал, была капля крови Линь Сяна. Ранее золотая рыбка превратилась в поддельную немецкую трёхцветную, и вода из чаши почти не пролилась. Да Хэй велел Линь Сяну оставить эту воду, и теперь она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Сян сел на диван, глядя на редьку, наполовину закопанную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Сажать редьку в чашу, наверное, я первый в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выход, — сказал Да Хэй, прыгнув с дивана на стол и обойдя чашу. — В этой чаше есть духовная энергия, которую ничто другое не может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Караси были готовы, но Линь Сян не мог есть. Он сидел в стороне, вынимая кости из рыбы для Да Хэя, который ел рис и карасей, иногда кусая зелёный лук. Линь Сян окончательно убедился, что это не просто кот — он ест рыбу, но требует, чтобы кто-то удалял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http://bllate.org/book/16777/1542256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