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полночь Линь Сян, держась за живот, чуть не царапал стену от голода. Да Хэй крутился у его ног, мяукая, будто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говорят, если перетерпеть,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подумал, что это действительно так, и решил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его лицо стало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его глаза позеленели…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он вскочил с кровати, бросился на Да Хэя, схватил его за хвост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я хочу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божественный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зверь тоже сойдет! Ты сделал так, что я не могу есть обычную пищу, но не сказал, что нельзя есть божественных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не раздумывая, схватил Да Хэя и побежал на кухню. Кот болтал лапами в воздухе, а перед ним оказался блестящий кухонный нож. Что это? Тигр, попавший в беду, стал жертвой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с горящими глазами прижал Да Хэя к разделочной доске, нож уже занесен, как вдруг тело кота окутал золотой свет. Нож ударил в свет, и острое лезвие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разозлился, вырвался из рук Линь Сяна, прыгнул в воздух и бросился на его лицо и шею. На кухне разыгралась настоящая битва между человеком и зверем, закончившаяся тем, что Линь Сян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подумайте, он не был побежден Да Хэем. Он просто упал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живот, Линь Сян лежал на кафеле и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невыносимо. Я, может, и не умру от голода, но это мучительно. Если так продолжится, я сойду с ума. Да Хэй, даже божественные звери должны быть справедливыми…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лапой похлопал Линь Сяна по голове, видя, как тот страдает, и сжалился. Потряс 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поднял голову, подбородок упирался в пол, и он смотрел на Да Хэя без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ты сказал, что я должен совершенствоваться, но разве так это делается? Я не умру от голода, но мне плохо. В Африке люди голодают, потому что у них нет еды, а у меня еда есть, но я не могу ее есть. Если совершенствование — это такие мучения, то я лучше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не хотел тратить время на споры, махнул лапой, и золотой свет медленно окутал Линь Сяна, проникая в его тело. Линь Сян почувствовал, как в его желудке разливается тепло, и боль постепенно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продержался недолго, золотой свет исчез, и Линь Сян сел, поднял Да Хэя. Кот был полностью обессилен.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Цинлун, жди, когда я вернусь. Ты заставил меня пройти через это, а я уже выдохся. Когда я вернусь, я так тебя изобью, что твои девять сыновей тебя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почесал голову, видя, в каком состоянии Да Хэй, решил не жаловаться. Желудок больше не болел, и он отнес кота в спальню. Оба легли на кровать, Линь Сян держал лапу Да Хэя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мне что, теперь каждый день придется так голодать? Должно же быть какое-то решение? Ты говорил, что многие люди достигали бессмертия. Ни в одном мифе не говорится, что они становились бессмертными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отдернул лапу, снова посмотрел на Линь Сяна с презрением. Затем объяснил, что совершенствование бессмертия делится на этапы: закладка основания, просветление, слияние, биение сердца, духовный покой, золотое ядро, младенческая душа, выход из тела, разделение духа, соединение тела, преодоление испытания и великое совершенство. После духовного покоя каждый этап делится на три периода. Линь Сян, проглотив тысячелетний нефритовый мозг, только заложил основание, получив преимущество перед другими. Он больше не может есть обычную пищу, но это не значит, что он ничего не может есть. Более того, путь совершенствования не имеет обратного хода. Линь Сян должен продолжать, иначе, упустив эту возможность, он рискует быть пораженным небесной молнией, которая разорвет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Линь Сяна загорелись, он сел. — Что я еще 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потряс усами. Этот парень услышал только про еду, а про небесную молнию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Разные духовные растения и плоды, например, девятилистный линчжи, тысячелетний женьшень, плод бодхи, огненный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Линь Сян нахмурился. — Что это за вещи? Я о них никогда не слышал. Как я могу их есть? Лучше уж я буду голодать, пока меня не поразит молния, и умру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разозлился, ударил лапой, и Линь Сян, держась за руку,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Если я тебе сказал, значит, у меня есть способ достать это. Иначе зачем бы я тебе это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хихикнул, погладил уши Да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зверь, бессмертный, не сердись на меня, расскажи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почувствовал дрожь от слащавых слов Линь Сяна. Неужели он ошибся, выбрав его для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объяснил Линь Сяну, что, получив тысячелетний нефритовый мозг, он очистил свое тело. Со временем, когда он начнет совершенствоваться, его кожа, волосы и кровь наполнятся духовной энергией. Проще говоря, если демоны или духи укусят его, это будет равносильно поглощению зверя с сотней лет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был в шоке. Неужели он теперь похож на Цзиньчаня, перерождение Танского монаха из «Путешествия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лениво пошевелил ушами Да Хэй, — ты должен совершенствоваться в десять, в сто раз усерднее, чем обычные люди. Иначе жди, когда демоны и духи придут за твоей кровью или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всего есть две стороны. С таким телом Линь Сян будет совершенствоваться быстрее, чем другие. Более того, благодаря тысячелетнему нефритовому мозгу, он сможет выращивать духовные растения и плоды, о которых мечтают все совершенствующиеся. Линь Сян не поверил, но Да Хэй поцарапал его палец, заставил капнуть кровь в миску с золотой рыбкой и сказал представить, как эта рыбка изменится. Линь Сян вспомнил картинку с карпом, которую видел в магазине. Продавец сказал, что это немецкий трехцветный карп, который был продан за сотни тысяч юаней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Сян вспоминал картинку, золотая рыбка в миске начала меняться. Ее тело удлинилось, окраска изменилась — белое тело, красная голова, черная спина и черные полосы на плавниках…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был потрясен, его рот оставался открытым. Да Хэй ударил его лапой, чтобы он очнулся. Миска уже не вмещала карпа, и Линь Сян с радостью перенес его в кухонную раковину. Включив воду, он увидел, что карп плавает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потряс усами. Это, наверное, тот случай, когда рыба похожа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Да Хэй закончить, как Линь Сян хлопнул себя по лбу, побежал в спальню за телефоном и начал фотографировать карпа. Сделав несколько снимков, он подключил телефон к компьютеру, нашел несколько известных форумов, но остановился, прежде чем опубликовать фотографии. Подумав, он отключил кабель.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наблюдал за его действиями молча, в конце едва заметно кивнул. Потянул Линь Сяна за штанину и сказал, чтобы завтра они пошли на рынок антиквариата.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просто иди, не задавай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заскучав, поискал в интернете информацию о Божественном звере Байху. Нашел следующее: «Байху обладает силой отгонять зло, предотвращать бедствия, приносить богатство и удачу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и удача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слова, Линь Сян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Сян с Да Хэем, полный энергии, вышел из дома, взял сберегательную книжку, пошел в банк, снял все деньги и сел на автобус № 8, направляясь на рынок антиквариата в городе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