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свинцовые тучи нависли над городом, заставляя прохожих ускорять шаг. Не прошло и мгновения, как хлынул ливень, и те, кто не успел укрыться, моментально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Сян, пробежав несколько шагов, спрятался под навесом у входа в супермаркет. Вытирая с лица капли дождя, он поспешно открыл портфель. Внутри лежали его диплом и свидетельство об окончании университета — если бы они промокли, он бы просто рыдал. С момента получения диплома прошло почти два месяца, и наконец он нашёл работу. При оформлении в отделе кадров потребовали оригиналы документов, копии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Линь Сян взглянул на часы — уже почти шесть вечера. До дома ещё сорок минут на автобусе. Если дождь не прекратится, он доберётся домой только к восьми или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кошелёк в кармане, он зашёл в супермаркет и купил складной зонтик. Расплачиваясь, он с сожалением подумал, что потратил на него сумму, равную дневному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зонтиком в руке он дошёл до автобусной остановки. Время пик, и платформа была забита людьми, прячущимися от дождя и ожидающими автобуса. Несколько офисных работниц, чей макияж уже размазался от воды, усердно поправляли его с помощью маленьких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проезжали один за другим, останавливались и снова уезжали, но автобус №101, которого ждал Линь Сян, всё не появлялся. Людей на остановке становилось всё меньше, а небо темнело. Линь Сян нервно поглядывал на часы, когда наконец автобус медленно подъехал. Обрадовавшись, он поспешил к двери, но споткнулся о что-то и упал на землю. Новый костюм моментально промок. Выругавшись, он поднялся, вытер поцарапанную ладонь и заскочил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приняв душ, Линь Сян тщательно проверил документы в портфеле и обнаружил странный чёрный камень. Овальной формы, размером с ноготь большого пальца, он был прохладным на ощупь. Поднеся камень к свету, Линь Сян заметил, что на его поверхности, казалось, переливаются золотые линии, напоминающие узоры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снова посмотрел на камень, но теперь он был просто чёрным, без намёка на золотые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камень? Документы в портфеле не промокли, значит, он не мог попасть туда во время падения. Подумав и не найдя ответа, Линь Сян решил, что не стоит забивать голову таким пустяком. Он промыл камень водой и бросил его в аквариум на компьютерном столе. С шумом камень упал в воду, и золотая рыбка, испуганная, отплыла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не придал этому значения. Постучав по аквариуму, он вспомнил, что эту рыбку он завёл вместе с девушкой в университете, как символ их любви. Но что вышло? После выпуска она сообщила, что её рыбка давно умерла, а сама она, бросив прощальное «саёнара», уехала за границу с пожилым японцем. Линь Сян остался один, пил пиво и смотрел на рыбку, которая просто пускала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невыносимы...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Сян рассеянно наблюдал за рыбкой. Через некоторое время он почувствовал, как что-то щекочет его ступню. Опустив взгляд, он увидел своего уличного кота. Странно, но когда он подобрал его, то думал, что кот, возможно, уничтожит рыбку, и это станет концом его неудавшейся любви. Но нет. Кот никогда не трогал рыбку, и они мирно сосуществовали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мне не быть как ты? Еда обеспечена, жильё не нужно искать. На днях соседка, тётя Чжао, спросила, какого ты пола. Откуда я знаю? Может, она хочет познакомить тебя с кем-то? Почему мне не везёт так? Кстати, ты какого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прищурился, схватил кота и начал изучать его, пытаясь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столько шерсти? Как тут разобрать?..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стал терпеть такое обращение и оставил на шее Линь Сяна несколько ярких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работе все будут смеяться, — с горькой усмешкой сказал он,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 наказание, кот по имени Да Хэй получил только полмиски остатков еды. Линь Сян сам ужинал рисом с солёными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убирая посуду, Линь Сян заметил, что рыбка пускает пузыри у стенки аквариума. Постучав по голове, он взял пакет с кормом и бросил немного внутрь. Неожиданно он порезал палец о край аквариума, и несколько капель крови упали в воду. Испугавшись, он схватил аквариум и понёс его в ванную, чтобы поменять воду. В спешке он не заметил, как капли крови, словно притянутые невидимой силой, поплыли к чёрному камню, обволакивая его поверхность и постепенно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воду, Линь Сян вернулся в спальню и лёг в кровать. Он зевал от усталости, но сон не шёл. Ворочаясь, он чувствовал, как мысли путаются, словно он находится между сном и явью. Только когда луна поднялась высоко, он наконец успокоился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Сян услышал странный голос, задававший ему непонятные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вечную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жить, не нуждаясь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бесплатно получить дом площадью 400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окружить себя красавицами?..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Линь Сян готов был схватить говорящего и закричать: «Да, я хочу! Но как это возможно? У меня нет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У меня нет денег! — вскричал он,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снова заговорил: «На самом деле, деньги не нужны...»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резко открыл глаза. Оглядевшись, он понял, что это был всего лишь абсурдный сон. Усмехнувшись, он подумал, что, видимо, слишком зациклен на деньгах. Если бы такие чудеса существовали, в мире не было бы столько людей, умирающих от переутомления. Взглянув на будильник, он увидел, что было уже пять утра. Похлопав себя по щекам, он решил встать. В первый рабочий день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Сян умывался и одевался, солнечный свет проникал через окно, и вода в аквариуме слегка заколебалась. Присмотревшись, можно было заметить, что в центре волн находился тот самый чёрный камень, и его поверхность, словно живая, переливалась золотыми линиями, пульсируя вместе с водой. Через некоторое время всё успокоилось. Рыбка прижалась к стенке аквариума, пуская пузыри, а кот Да Хэй, который лениво лежал под столом, вдруг прыгнул на компьютерный стол и уставился на аквариум, его золотые глаза сузились в узкие щёлки.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почему ты вдруг заинтересовался этой рыбкой? — спросил Линь Сян, застёгивая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мяукнул, встал на задние лапы и потянулся к аквариуму, засунув лапу внутрь. Линь Сян испугался и схватил кота, но тот, вырываясь, опрокинул аквариум. Стекло разбилось, вода разлилась по полу, а рыбка, широко раскрыв рот, подпрыгивала на полу. Линь Сян, держа кота, ошеломлённо смотрел на свои мокрые брюки. Хорошо, что он встал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кота в сторону и предупредив его больше не шалить, Линь Сян подобрал рыбку и бросил её в миску с водой. Взяв веник и совок, он начал убирать осколки стекла, но кот снова подбежал, вытащил из-под обломков чёрный камень и положил его перед Линь Сяном, мяукая. Линь Сян почесал голову, не понимая, чего хочет кот. Когда он попытался уйти, кот схватил его за штанину. Пришлось наклониться и поднять камень, после чего кот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взял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http://bllate.org/book/16777/1542232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