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Старик Бай тут же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мой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вы еще не провели церемонию принятия в ученики, просто учите его кое-чему!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строгий старик поспешил поддеть. Этот старый хрыч еще с тех пор, как их отправляли на работу в деревню, был эгоистом, все хорошее старался прибрать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собираешься отбирать у меня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Бай разозлился, ведь это он первым заметил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предлагаю устроить честное соревнование. Давай устроим конкурс. Сколько лет тигр не рычал, ты меня за кошку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строгий старик прищурился. Его навыки в каллиграфии и живописи ничуть не уступали этому старому хрычу. Он не мог смотреть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 ссорьтесь, а то молодежь будет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что они снова готовы схватиться, старый профессор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покачал головой. Хотя они встречались несколько раз, каждый раз они начинали ссориться. Это были очень энергичные старики. Су Чангэ сам приготовил все эти блюда, но есть ему не хотелось. Во рту не было никакого вкуса. Он думал, что острая и жирная еда поможет, но, увидев красный слой перца, аппетит совсем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услышал звук автомобильного гудка у входа и обрадовался, сказав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водитель приехал, я поеду, увидимся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Бай не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почти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Старик Бай заметил его бледное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плохо себя чувствуешь? Тогда иди отдохни несколько дней, а потом приходи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строгий старик кашлянул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Старика Бая тут же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думаю, завтра ты уже поправишься. Молодежь крепкая, не переживай! Тогда поезжай,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помахал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уходящую фигуру, даже строгий старик не смог сдержать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нашел такого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а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Возможность похвастаться перед двумя старыми приятелями была тем, о чем он давно мечтал. Он тут же побежал в дом и вынес оформленное письмо. На нем был изящный стиль «Шоуцзинь».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Свободный и изысканный, грациозный и легкий.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была сдержанной. Но эти люди были знатоками и сразу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это… он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строгий старик, увидев каллиграфию, не смог сдержать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десяти лет практики невозможно достичь такого мастерства. Хотя в нем еще чувствовалась некоторая грубость, но если убрать это, то это было бы настоящее произведение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Су Чангэ просто удивлял его, то теперь, связав все воедино, он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литераторов талант — это самое важное. Увидев это, он проникся уважением и, посмотрев некоторое время, с горькой усмешкой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ему лет, а уже такие достижения. Будущее действительно безгранично! Такой талант, если он сосредоточится и углубится в искусство, станет настоящим мастером. Но он предпочитает готовить еду. Как ирония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плохого в готовке? Пища — это основа жизни. Ты же только что ел, обливаясь соком. Мудрецы говорили: «Еда и любовь — главные желания человека». С древних времен ничего важнее еды не было. Если ты не ценишь это, то не приходи, не отбирай у меня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Бай всегда защищал своих, хотя в глубине души он тоже так думал, но, услышав это от других, он не мог сдержать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Строгий старик смущенно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первый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сел и взял палочки, но увидел, что курица с каштанами уже закончилась. Рыба в сладком вине осталась в считанных кусках: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Сяо Чжун, ты сколько дней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Бай посмотрел и чуть не схватился за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пару слов сказал, а где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сердце буквально кровоточило.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профессор, как назло, громко отрыгнул. Два старика чуть не бросились на него, чтобы избить.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Хитрый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говорили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грустью наложили немного риса, полили его соусом от блюд, перемешали и начали есть. Соус впитал все ароматы, и это было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Строгий старик удивлялся: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такие простые вещи в его руках становятся такими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наверное,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кивнул Старик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умеет готовить, писать каллиграфию, заниматься резьбой! Чего он еще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профессор тоже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Тянью, наевшись, недобро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в машине громко чихнул. Сегодня ему особенно хотелось чего-то кислого, во рту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Вэйшэнь в центре горячих источников наслаждался пятизвездочным комфортом. Вся ванна была в его распоряжении. Он был с голым торсом, и на его теле виднелись шрамы от операции, которая потом снова разошлась. Хотя раны зажили, шрамы остались. Их ужасающий вид вызывал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послышались шаги, и кто-то вошел в ванну. Человек был похож на него примерно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получил инвестиции на миллиарды долларов, отобрав их у Мо Вэйшэня. Это был первый раз в его жизни, и он мог гордиться этим, но сейчас на его лице не было радости. Они были сводными братьями, выросли вместе, но теперь встречались в этом месте. В ванне они были только в плавках, без оружия и подслушивающих устройств. Обычно здесь обсуждали крупные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их отношения ограничивались только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Вэйшэнь поднял бровь. Хотя он был проигравшим, он выглядел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подумал, одной кистью не напишешь двух «Мо», мы одной крови. Давай помиримся! Ты всегда будешь моим братом, я больше не буду отбирать твои проекты. Сейчас мне нужно продать валюты на миллиарды долларов, но несколько заводов бастуют. Пожалуйста… прояви милосердие,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униженно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раз ты согласился встретиться, значит, ты еще не совсем меня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его душе уже кипела ненависть. Чем больше он радовался раньше, тем больше унижался сейчас. Он не ожидал, что возмездие наступит так быстро. Как он мог дотянуться до Ганчэна с материка? От одной мысли у него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обещания, которые он дал, были записаны в договоре двумя хитрыми американцами. Если он не выполнит их, штрафы разорят его, и он может даже сесть в тюрьму! Это вопрос жизни и смерти, и его гордость теперь ничего не значила.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унизиться и извиниться — что это значило?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Вэйшэнь посмотрел на него. Он был гораздо жестче, чем он сам в молодости. Ради этой сделки он готов был на все. Даже свою девушку он сдал в аренду на три дня этим американцам. Это действительно было его указание.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одна вещь. Если ты дашь мне ее, я разрешу заводам возобновить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Вэйшэнь говорил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Документы о коррупции и взятках Ян Чжэнцюаня за эти годы, а также ведомость его активов. Я знаю, что у тебя они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Вэйшэнь не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зрачки сузились. Лицо исказилось, и в душе поднялась буря. Он с трудом сдерживал эмоции, несколько раз быстро вздохнул 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 младший брат, я советую тебе: он сейчас на пике славы, с чем ты будешь с ним бороться? Это крупный тигр, а мы всего лишь щенки. Забудь о прошлом. Нужно смотреть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пытался выглядеть спокойным, но внутри тревога нарастала.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Обсуждать нечего,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шокировали его. Он даже не стал следовать обычным правилам переговоров. Обычно нужно было сначала обменяться ударами, а потом вести торг. Но он сразу перешел к угрозам.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оборвал разговор без всяких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твой родной брат, у нас одна кровь, ты не можешь бросить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Мо не хотел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Вэйшэнь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http://bllate.org/book/16775/1542148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