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староста деревни выпил немного вина, он был в полном сознании и, заметив заинтересованность Су Чангэ, на лице его появилась легкая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горы, пруд с лотосами и родник между ними. Все, что находится на горах, включено в сделку. Внизу выделено восемьдесят му земли под строительство, можно строить дома и всё что угодно. На юге — более пятидесяти му плодородных полей, это земля высшего качества. Отдельно их не купишь, но если ты берешь эти горы, всё это идет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 это, был вне себя от радости. Трое вышли прогуляться, на этот раз с востока на запад, и староста четко обозначил границы участка. Су Чангэ тут же принял решение, и при свидетелях со всей деревни подписал договор и поставил отпечаток пальца. Деньги были переведены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решительность удивила даже старосту. Он был ошеломлен. Выпив немного вина, он не был пьян, но после подписания контракта почувствовал, как земля уходит из-под ног. Он не мог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эту гору, Су Чангэ позвонил Линь Мубаю. В разговоре только он говорил, рассказывая о воспоминаниях, связанных с этими горами. В детстве он был послушным мальчиком и никогда не шалил, но однажды его обманом заманили на дерево, с которого он не мог слезть, и ему пришлось провести там весь день. Когда другие дети ловили рыбу в ручье, он, неуклюжий, мог только собирать камни. На праздник Дуаньу он ходил в горы за полынью, но случайно сорвал водяную траву, за что мама заставила его стоять в углу. Летом на горах росли кислые ягоды, и он любил собирать их, сушить на солнце и есть как лакомство. Он любил бегать по горам, ловить стрекоз и птиц. Однажды с друзьями он полез за медом в улей и был весь искусан, но меда так и не попробовал. В детстве горы были его лучшей игровой площадкой. Вскользь он упомянул, как решил взять эти горы в аренду. Говорил он легко. Рассказал, что хочет перевезти сюда родителей, чтобы они выращивали овощи и цветы, живя как в раю. Он надеялся, что когда-нибудь и сам вернется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целых десять минут. На другом конце провода никто не отвечал, но было слышно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Линь Мубай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мужчина обнял его, нахмурившись с болью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Мубай оттолкнул его руку. Он молчал, опустив голову. Всегда он казался окружающим элегантным и гордым, но сейчас его красивые глаза были полны слез, наполненных детской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хотелось обнять и поцеловать, чтобы высушить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твой брат! — в его голосе звучала ревность. С тех пор, как Линь Мубай нарушил свою клятву и пошел искать этого брата, всё и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Мубай естественно прижался к его груди,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приятным, с легкой хрипотцой, что добавляло ему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это закончится, поедем в деревню, — его взгляд сквозь большое окно, казалось, видел зеленые луга, слышал журчание ручья, вокруг бегали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мужчина не ответил, а просто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Мубай нахмурился. Он уже хотел укусить его, но тот ловко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радость старосты утихла, он сказал Су Чангэ: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ожидал, что ты действительно разбогатеешь. Теперь эти горы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Глаза Су Чангэ сияли. Когда здоровье родителей улучшится, он сможет перевезти их сюда. Жить рядом с горами и водой очень полезно для здоровья. Даже если это не принесет денег, оно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Чангэ всегда был чистым и ясным. Легкая улыбка на его лице вызывала непонятную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Дачжи был самым спокойным из всех, кто видел перемены в Су Чангэ. Они были друзьями с детства, и он был только рад его успеху: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Чангэ,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— Аренда этих гор принесла ему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останься, выпьем! — Чжао Дачжи сказал, мужская дружба была сложной и глубокой, многие чувства невозможно выразить словами, всё понимается через вино. Кто понимает, тот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уже собирался согласиться, как зазвонил телефон. Посмотрев на экран, он увидел, что звонит отец. Первой мыслью было поделиться радостью о покупке гор, ведь старики очень привязаны к земле. Услышав новость, они точно обрадуются. Но второй мыслью стало беспокойство. Отец никогда ему не звонил, неужели что-то случилось в больнице? Осознав это, Су Чангэ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взяв трубку, он засыпал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случилось?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больнице, скоро выписываюсь! — Отец действительно чувствовал себя лучше, речь его стала четче. В больнице в Сыцзючэне его полностью обследовали и обнаружили возрастные проблемы с давлением. Раньше у него было кровоизлияние в мозг, и ему сделали операцию. Врачи также провели лечение для растворения тромбов и реабилитацию. Сейчас его здоровье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врач говорил, что нужно еще месяц! — Су Чангэ заволновался, боясь, что отец беспокоится о деньгах. — Папа, если не хватает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я сам знаю свое здоровье, мне действительно намного лучше. Нет смысла занимать место, когда столько пациентов со всей страны ждут своей очереди. Я уже поправился, пусть другие лечатся. Я сосредоточусь на уходе за мамой. Чангэ, если у тебя есть время, давай поговорим? — Голос отца был спокойным, но в нем звучала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громкого каминг-аута он полностью игнорировал Су Чангэ. Обычно даже не удостаивал его взгляда, не говоря уже о разговорах. После стольких событий у них не было возможности поговорить, но сейчас отец действительно хотел сказать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Чангэ напрягся, дыхание его стало осторожным. Любовь отца была слишком крепкой, он видел всё. Чем больше он это понимал, тем больше хотел убежать. Ему было важно, чтобы родители жили хорошо, а он сам был не важен. Хотя он сделал всё, что мог, перед родителями он чувствовал глубокую вину. Если бы он раньше заметил проблемы с их здоровьем…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изменился! — Как только отец произнес эти слова, сердце Су Чангэ словно остановилось. — В эти годы я уделял тебе мало внимания, совсем не заметил, что наш Чангэ уже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было просто признание отца в его несостоятельности как родителя. Простое предложение напугало его до смерти. Наверное, это нормально, когда человек меняется после серьезных событий. Пройдя через столько, небольшие изменения неудивительны.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часто расстраивал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собрался с духом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с этим господином Мо —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крепко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как сложно записаться на прием к специалистам в этой больнице. Такой огромный долг, обычный человек никогда бы так не помог. Я видел этого парня в больнице…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хотел что-то сказать, но отец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понял. Дети вырастают, и их уже не контролировать. Мы с мамой прожили свою жизнь, а твоя жизнь — твоя. Главное, чтобы ты был счастлив. Твой брат… — Говоря о старшем сыне, он почувствовал острую боль. — Нам не повезло, мы не будем вмешиваться в твою жизнь! Но одно условие: не связывайся с какими-то сомнительными людьми. Если ты действительно хочешь быть с кем-то, найдите надежного человека, живите честно, усыновите ребенка. Ребенок — это семья. Господин Мо слишком высокого статуса, мы не можем тягаться с ним! — Он тщательно обдумал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отец, и даже если ему это не нравится, он хочет позаботиться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судьба придет со временем! — Для такого консервативного человека, как отец, сказать это было непросто. Эти слова он репетировал в голове много раз, и наконец смог произнести их. — Раньше я был плохим отцом, кричал на тебя, и ты страдал все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мгновенно потекли по щекам Су Чангэ: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http://bllate.org/book/16775/1542108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