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— откликнулся староста, морщины на его лице собрались в кучу, словно хризантема. Он обнял ребёнка и дважды прижал к себе, а ребёнок его не боялся. Староста просто-напросто влюбился в него. Не зря в их семье, по старым поговоркам, «мальчиков притягивают». У его братьев было пятеро сыновей, он был старшим, у него было два сына, сыновья родили ему троих внуков, вся семья ждала девочку, чего только ни делали, наконец, невестка старшего сына снова забеременела, подумали, теперь точно девочка, а сделали УЗИ — снова мальчик, так он и загоревался. Сегодня же дать этой девочке деньги и прийти поесть — это был внезапный порыв. Неизвестно, на кого она похожа, но такая смышлёная, что ему она понравилась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 будущем стань женой моего старшего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присутствующие рассмеялись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понимала, над чем смеются все, но интуитивно чувствовала, что это не к добру, и немного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 негромко. Ребёнку всего несколько лет, он как пухлый шарик, такой забавный. В конце концов, жена Чжао забрала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домашняя сладкая паста, тарелка холодной закуски из морской капусты, тарелка нарезанной свинины в особом соусе, жареной картофельной соломки, ещё немного полосок огурца — всё со своего огорода, денег не стоило. Наконец принесли тарелку с лепёшками: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простая домашняя еда, не брезгуйте! — сказала тётушка Чжао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снаружи ещё есть пучок зелёного лука, не помыла,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трудитесь, — поспешил сказать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трудитесь, сегодня вы пришли, мне на душе радостно! Вы не выпьете? Сейчас схожу в ларёк, вам налью белого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все немного загорелись. Нет мужчины, который не любил бы выпить, особенно под закуски. Можно пить весь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дома есть хорошее вино, подождите, я сейчас принесу! — Сказав это, староста встал и собрался идти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поспешила остановить его, неужели же гостей заставлять идти за вином обратно, если увидят другие,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настаивал на возвращении: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у меня дома полно, не выпить, зачем тратить деньги попусту? К тому же, это вино неплохое, крепость невеликая, пьётся и голову не ломит! — Староста всегда знал, что им живётся трудно, но увидев сегодня своими глазами, всё равно был потрясён. Деревенские люди питаются тем, что выросло на земле, еды ни у кого не мало, но вино — это уже лишние расходы. В ларьке на краю деревни всё дорого, обычное вино стоит тридцать пять за бутылку, а доходов у них нет, нельзя тратить эти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вышел, Чжао Дачжи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наверное, знает о том, что я только что водил тебя в гору! Этот старик, сердце у него доброе, но в последние годы из-за сдачи горы в аренду немного свихнулся, видит каждого — хочет поймать и заставить арендовать. Всё это из-за меня,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хотеть арендовать эту гору, сколько денег нужно? — спросил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горы соединены вместе, посередине есть ручей, место огромное. Слышал, с тем большим бизнесменом договаривались на семьдесят лет за два миллиона девятьсот тысяч, недавно ещё посадили немного фруктовых деревьев, выкопали несколько десятков тысяч, по оценке цена спроса будет около трёх миллионов! — прикинул Чжао Дачжи.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Чжао, услышав, сразу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слушай его там чушь! По-моему, таких денег не стоит. Говорит, фруктовые деревья десятки тысяч, кто же не знает, что это деревья семьи брата старосты всего лишь, эти полумёртвые деревья, я гляжу — и денег не стоят. Разве что обмануть приезжих! Гора и правда хорошая, но не каждый сможет вернуть деньги. К тому же он уже несколько лет не может сдать, цену минимум нужно сбросить на два десятка процентов, два миллиона шестьсот тысяч —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говорила эти два с лишним миллиона не с пустого места. В позапрошлом году гору в Шанхэцуне сдали в аренду за два миллиона шестьсот тысяч, там была только одна гора, слышал, это городской студент, сделал что-то с «свободными свиньями», тех, что не кормят кормами, в городе денег заработал немало, людям в Шанхэцуне тоже стало легче жить. У них в деревне всего сотня с небольшим дворов, на человека вышло по десятку с лишним тысяч, ничего не делая стали богачами, построили маленькие двухэтажные дома, о чём только соседи ни говорят — все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 сердце у Су Чангэ появился план. Его денег всего два миллиона семьсот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 посмотрел, сразу решил арендовать.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гора, когда он был одиноким духом, проплывала над ней много раз, о том, что на ней есть, боюсь, он знает лучше, чем местные жители, выросшие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много диких фруктовых деревьев, финиковых деревьев, лесных грибов, дикорастущих трав, в ручье есть рыба, летом гора полна диких цветов, очень красиво. На горе ещё есть участок дикого спаржи, люди в деревне не знают, считают его сорняком, а спаржа — хорошее лекарство для увлажнения лёгких и питания инь, цена немалая, дома просто нарвать листьев, размять, добавить немного сахара тростникового и заварить — это тоже хорошее средство для очистки жара и увлажнения сухости. На задней горе ещё есть жимолость, алоэ, ароматное дерево и другие хорошие вещи, даже растущие рядом мимоза, молочай, лилии и прочее уже не считаются за что-то, не говоря об остальном, только продажа этих горшечных растений уже может заработать. Почва на горе плодородная, ручей журчит, как и говорил Чжао Дачжи, что ни посадишь — всё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драгоценной горы, сейчас никто не отбирает, это действительно небеса дают ему шанс. Сейчас загрязнение воздуха в городе всё серьёзнее, людей, желающих вернуться к истокам, будет немало, сейчас он поймал шанс, не упускать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староста вернулся, неся две бутылки белого вина, обе в изящных железных коробках, на вид гораздо лучше, чем товары в ларьке. В руках ещё держал тарелку с говядиной: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соевая говядина, приготовленная моей второй невесткой, сварена довольно мягко, мы, старики, выпьем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выпили немного вина, Су Чангэ уже не терпел, принялся за работу, намазал лепёшку слоем сладкой пасты, положил немного морской капусты, огурца и картофельной соломки, свернул и откусил. Морская капуста была кисло-сладкой, смешанная с солёной картофельной соломкой, имела особый солёно-сладкий аромат, самое удивительное — это сама лепёшка. Лепёшка была толстая, примерно размером с ладонь. Снаружи хрустящая. Внутри же ароматная и мягкая, откусишь — хрустящая и ароматная, плюс завернутая внутри острая закуска. Вкусно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лепёшка быстро была съедена, рука Су Чангэ не остановилась, свернул вторую,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голод Су Чангэ стимулировал всех, Чжао Дачжи со старостой тоже не церемонились, оба ещё где уж было думать о вине, надо сказать, эта лепёшка снаружи хрустящая, внутри мягкая, холодная закуска тоже хрустящая и свежая. Даже если не голоден, одна лепёшка откроет аппетит! Словно на соревновании трое мужчин смели еду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высокая стопка лепёшек с видимой скоростью быстро уменьшалась, в конце остался только пустой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 удовлетворением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Лю помыла пучок водяного лука и принесла, на столе остались только немного сладкой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Лепёшек испекли мало, подождите, я ещё сделаю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наелся! — Су Чангэ улыбнулся. — Тётушка Лю, твоё мастерство не нужно ни на что другое тратить, только поставить ларёк с завёрнутыми лепёшками — уже достаточно на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мой муж всю жизнь печёт лепёшки, а не может сделать такой вкус! — старосте тоже особенно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городские люди едят деликатесы, как им полюбится такая вещь! — скромно сказала тётушка Лю, глядя, что они все подняли чашки, знала, что есть слова для разговора, убрала тарелки и тоже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выпив немного вина, сказал Су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 вами не чужие, вы, когда маленькие были, все у меня на глазах росли. Сейчас положение в деревне вы тоже знаете, я не буду ходить вокруг да около, скажу прямо: вы или друзья, если есть желание взяться за это, не говоря о другом, в цене точно будет льгота! Наша гора — это гора с хорошим фэншуй, что ни делай — всё получится! Только времени много, семьдесят лет, если бы двадцать-тридцать лет, то не дождались бы сейчас, давно бы арендовали! — Сказав это, прямо посмотрел на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денег? — спросил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сразу показал три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миллиона? — Чжао Дачжи воскликнул, только что его мать сказала, тоже почувствовал немного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триста тысяч! — староста отрыгнул вином. — Это цена по дну, если бы не вы двое, парни, замени на любого другого человека, я бы не мог дать ему такую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входит в два миллиона триста тысяч? — у Су Чангэ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