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Чангэ сжалось от жалости. Они выросли вместе, и сейчас, видя его в таком состоянии, он не мог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едят хлебные злаки, кто же не болеет? Это же не какая-то неизлечимая болезнь. Если заболел — надо лечиться. Ты сейчас опора семьи, ты не должен сдаваться. Иначе тётушка будет очень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Дачжи быстро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ними я таким не показываюсь. Моя жена, хоть и выглядит крупной женщиной, душа у неё золотая! Жаль только, что со мной она не видела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здоров, счастливые дни ещё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Чжао Дачжи в горле, и он не мог выговорить ни звука. Годы бедности научили его чувствовать перемену в отношениях людей. Он видел слишком много презрения. Один его глаз почти ослеп, и из-за этого он выглядел иначе. Даже дети бросали в него камни, называя уродом! Без профессии и с увечьем он жил плохо, если говорить честно, даже собаки на него не смотрели… Он обзвонил всех друзей, которых смог найти, и только Ян Ваньцюань и Су Чангэ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люди говорили: деньги, взятые у него, — как вода в песок. Но те, кто осмелился помочь ему в такое время, заслуживали вечной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Чангэ, я человек простой, не умею красиво говорить, но знай, брат, я всё понимаю и ценю!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об этом говорить! — Су Чангэ шёл и оглядывался по сторонам. Неудивительно, что городские бизнесмены хотели построить здесь загородный клуб. Воздух здесь и правда замечательный. Голубое небо, белые облака, зелёные горы и чистая вода — всё это для деревни обыденность, но для горожан кажется недостижимой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увидели всё ту же гору из памяти. Склоны были покрыты густыми ветвями, а под ногами росли различные дикорастущие растения. Беглый взгляд показал: здесь были осот, одуванчики, пастушья сумка и лесные грибы. Их было полно по всему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никто не собирает эти травы? — немного удивился Су Чангэ. Их было так много, что он даже не знал, куда поставить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тот загородный клуб прогорел. Староста не сдаётся и всюду ищет инвесторов, говорит о привлечении капитала, поэтому плоды и травы на горе трогать нельзя! — В этом он его понимал. Когда приедет большой бизнесмен и увидит, что гора может приносить доход, он её арендует, и в каждом доме денег станет прибавляться.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подниматься, они увидели различные горные плоды, висящие на деревьях, словно маленькие фонарики. Красные и зелёные, они сразу приковывали взгляд. Рядом росли два дерева грецкого ореха, которые здесь не местные. Они выглядели вялыми, и плодов на них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Дачжи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таких деревьев ещё немало, их посадил староста вместе со всеми! Говорил, так бизнесменам больше понравится! Да вот неизвестно, почва им не подходит или что ещё. Едва живые!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саженцы стоили немало, да? — удивился Су Чангэ. На такой огромной горе только на саженцы можно было потратить целое состояние. С такими вложениями не удивительно, что староста одержим 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саженцы здесь для фасада, пройдём ещё — там одни дешёвые плодовые саженцы, — улыбнулся Чжао Дачжи.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подниматься, разговаривая. Гора была действительно большой, посередине располагалась большая поляна. Здесь было много деревьев, почва влажная, и, идя по ней, можно было почувствовать аромат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Дачжи выдернул из земли сорняк и понюхал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пахотная земля, её не раз перепахивали! Земля хорошая… что ни посади — всё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с лишним му! — сказал Чжао Дачжи. Но он знал, что работа на земле — это физический труд. Кто пойдёт в горы обрабатывать землю? Ежедневно только подниматься в гору — уже тошно. Он-то привык к крестьянскому труду, а Су Чангэ уже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только одну гору, меньше трети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нужно тренировать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они вышли на довольно большую площадку между хребтами, посередине которой протекал ручей с горной родниковой водой. Су Чангэ заглянул в воду — рыб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прячутся в расщелинах камней, как только взболтаешь воду — сразу увидишь! — улыбнулся Чжао Дачжи.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как в детстве! Но рыба в этом горном ручье очень нежная, как ни приготовь — вкусно. В прошлый раз моя дочь захотела рыбки, я поймал двух маленьких карасей и сварил уху, девочка съела почти полторы миски риса! — При упоминании дочери на его лице появилась простая улыбка. — Но сейчас ловить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привлечения инвестиций?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тот самый пруд с лотосами! — Чжао Дачжи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посмотрел: там было три ямы с грязью. Каждая размером с футбольное поле школы. Сейчас были видны только ил 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большие затраты. Ежедневно работать здесь, наверное, очень утомительно, да и цена на лотосы невысока. Позже сын старого Чжана всё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пруд выкопали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зря, староста сказал: если удастся привлечь инвестиции, дадут им побольше! — Чжао Дачжи посмотрел на уже покрытого потом Су Чангэ. — А там ещё одна гора, ты уже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просто расскажи мне про ту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же, как эта!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смотреть, пойдём обратно! — Су Чангэ мало что ел, да и после такого долгого подъёма в гору уже был измотан 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Видя его обильный пот, Чжао Дачжи тоже почувствовал неловкость. — Пойдём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от слабости, но дорога вниз казалась особенно длинной. Казалось, ноги налились свинцом, каждый шаг давался с трудом, сердце колотилось. Пот катился градом со лба, пройдя долгий путь, Су Чангэ уже готов был упасть. Увидев свой низкий домик, у него даже глаза загорелись, и издалека он почувствовал запах лепёшек.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войти, как вдруг увидел пожилого человека, бодро стоявшего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Чангэ, парень, чего это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Дачжи и Су Чангэ были в замешательстве: оказалось, староста ждал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— одновременно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Этот маленький старичок был сухощавым, одет в костюм цзяньфу, но выглядел очень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Чжао Дачжи были бедны, люди старались обходить их стороной, но сегодня он разговаривал с женой на кане, когда она сказала, что какой-то городской в щегольском костюме искал его, и они вместе пошли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задело чувствительные нервы старосты. Он даже не успел как следует обуться, наспех оделся и стал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Су Чангэ, у него снова загорелись глаза. Он видел больше, чем другие в деревне, и по его одежде и осанке тоже мог понять, что этот парень, Су Чангэ, выбился в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доносился запах лепёшек. Су Чангэ уже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мама печёт лепёшки, не угодно ли вам поесть с нами? — Чжао Дачжи, глядя на старосту, понимал, что у того есть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отлично! — одобрительно посмотрел староста на Чжао Дачхи. Действительно, человек с пониманием. — Я как раз ещё не обедал в полдень. Кстати, лепёшки твоей мамы — первое место в деревне, даже лучше, чем купленные в городе! — Сказав это, он первым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Чжао, увидев, что староста вернулся вместе с ними, была удивлена, но на лице этого не показала.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занесло старосту? Я говорю, почему сегодня сороки стрекочут, оказалось, к нам почётные гости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староста засмеялся громко. — Издалека услышал запах твоих лепёшек и пришёл с наглой просьбой угоститься. С собой ничего хорошего не принёс, вот, для девочки сто юаней, на одежду купите! — Сказав это, он вытащил из кармана красную купюру и хотел сунуть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звонко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зачем так, вы уж пришли, а ещё так вежливо! — тётушка Чжао поспешила засунуть деньги обратно, но откуда вытащенные старостью деньги возвращались? Его отношение было твёрдым: не принять — значит, не уважить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переспорив, пришлось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девочка была смышлёной и сладкоголосой,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