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Чангэ сжалось от жалости. Они выросли вместе, и сейчас, видя его в таком состоянии, он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едят хлебные злаки, кто же не болеет? Это же не какая-то неизлечимая болезнь. Если заболел — надо лечиться. Ты сейчас опора семьи, ты не должен сдаваться. Иначе тётушка будет очень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Дачжи быстро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ними я таким не показываюсь. Моя жена, хоть и выглядит крупной женщиной, душа у неё золотая! Жаль только, что со мной она не видела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здоров, счастливые дни ещё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Чжао Дачжи в горле, и он не мог выговорить ни звука. Годы бедности научили его чувствовать перемену в отношениях людей. Он видел слишком много презрения. Один его глаз почти ослеп, и из-за этого он выглядел иначе. Даже дети бросали в него камни, называя уродом! Без профессии и с увечьем он жил плохо, если говорить честно, даже собаки на него не смотрели… Он обзвонил всех друзей, которых смог найти, и только Ян Ваньцюань и Су Чангэ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люди говорили: деньги, взятые у него, — как вода в песок. Но те, кто осмелился помочь ему в такое время, заслуживали вечной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Чангэ, я человек простой, не умею красиво говорить, но знай, брат, я всё понимаю и ценю!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об этом говорить! — Су Чангэ шёл и оглядывался по сторонам. Неудивительно, что городские бизнесмены хотели построить здесь загородный клуб. Воздух здесь и правда замечательный. Голубое небо, белые облака, зелёные горы и чистая вода — всё это для деревни обыденность, но для горожан кажется недостижимой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увидели всё ту же гору из памяти. Склоны были покрыты густыми ветвями, а под ногами росли различные дикорастущие растения. Беглый взгляд показал: здесь были осот, одуванчики, пастушья сумка и лесные грибы. Их было полно по всему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никто не собирает эти травы? — немного удивился Су Чангэ. Их было так много, что он даже не знал, куда поставить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тот загородный клуб прогорел. Староста не сдаётся и всюду ищет инвесторов, говорит о привлечении капитала, поэтому плоды и травы на горе трогать нельзя! — В этом он его понимал. Когда приедет большой бизнесмен и увидит, что гора может приносить доход, он её арендует, и в каждом доме денег станет прибавляться.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подниматься, они увидели различные горные плоды, висящие на деревьях, словно маленькие фонарики. Красные и зелёные, они сразу приковывали взгляд. Рядом росли два дерева грецкого ореха, которые здесь не местные. Они выглядели вялыми, и плодов на них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Дачжи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таких деревьев ещё немало, их посадил староста вместе со всеми! Говорил, так бизнесменам больше понравится! Да вот неизвестно, почва им не подходит или что ещё. Едва живые!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саженцы стоили немало, да? — удивился Су Чангэ. На такой огромной горе только на саженцы можно было потратить целое состояние. С такими вложениями не удивительно, что староста одержим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саженцы здесь для фасада, пройдём ещё — там одни дешёвые плодовые саженцы, — улыбнулся Чжао Дачжи.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подниматься, разговаривая. Гора была действительно большой, посередине располагалась большая поляна. Здесь было много деревьев, почва влажная, и, идя по ней, можно было почувствовать аромат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Дачжи выдернул из земли сорняк и понюхал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пахотная земля, её не раз перепахивали! Земля хорошая… что ни посади — всё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с лишним му! — сказал Чжао Дачжи. Но он знал, что работа на земле — это физический труд. Кто пойдёт в горы обрабатывать землю? Ежедневно только подниматься в гору — уже тошно. Он-то привык к крестьянскому труду, а Су Чангэ уже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только одну гору, меньше трети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нужно тренировать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они вышли на довольно большую площадку между хребтами, посередине которой протекал ручей с горной родниковой водой. Су Чангэ заглянул в воду — рыб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прячутся в расщелинах камней, как только взболтаешь воду — сразу увидишь! — улыбнулся Чжао Дачжи.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как в детстве! Но рыба в этом горном ручье очень нежная, как ни приготовь — вкусно. В прошлый раз моя дочь захотела рыбки, я поймал двух маленьких карасей и сварил уху, девочка съела почти полторы миски риса! — При упоминании дочери на его лице появилась простая улыбка. — Но сейчас ловить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привлечения инвестиций?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тот самый пруд с лотосами! — Чжао Дачжи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посмотрел: там было три ямы с грязью. Каждая размером с футбольное поле школы. Сейчас были видны только ил 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большие затраты. Ежедневно работать здесь, наверное, очень утомительно, да и цена на лотосы невысока. Позже сын старого Чжана всё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пруд выкопали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зря, староста сказал: если удастся привлечь инвестиции, дадут им побольше! — Чжао Дачжи посмотрел на уже покрытого потом Су Чангэ. — А там ещё одна гора, ты уже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просто расскажи мне про ту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же, как эта!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смотреть, пойдём обратно! — Су Чангэ мало что ел, да и после такого долгого подъёма в гору уже был измотан 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Видя его обильный пот, Чжао Дачжи тоже почувствовал неловкость. — Пойдём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от слабости, но дорога вниз казалась особенно длинной. Казалось, ноги налились свинцом, каждый шаг давался с трудом, сердце колотилось. Пот катился градом со лба, пройдя долгий путь, Су Чангэ уже готов был упасть. Увидев свой низкий домик, у него даже глаза загорелись, и издалека он почувствовал запах лепёшек.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войти, как вдруг увидел пожилого человека, бодро стоявшего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Чангэ, парень, чего это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Дачжи и Су Чангэ были в замешательстве: оказалось, староста ждал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одновременно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Этот маленький старичок был сухощавым, одет в костюм цзяньфу, но выглядел очень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Чжао Дачжи были бедны, люди старались обходить их стороной, но сегодня он разговаривал с женой на кане, когда она сказала, что какой-то городской в щегольском костюме искал его, и они вместе пошли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задело чувствительные нервы старосты. Он даже не успел как следует обуться, наспех оделся и стал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Су Чангэ, у него снова загорелись глаза. Он видел больше, чем другие в деревне, и по его одежде и осанке тоже мог понять, что этот парень, Су Чангэ, выбился в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доносился запах лепёшек. Су Чангэ уже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мама печёт лепёшки, не угодно ли вам поесть с нами? — Чжао Дачжи, глядя на старосту, понимал, что у того есть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отлично! — одобрительно посмотрел староста на Чжао Дачхи. Действительно, человек с пониманием. — Я как раз ещё не обедал в полдень. Кстати, лепёшки твоей мамы — первое место в деревне, даже лучше, чем купленные в городе! — Сказав это, он первым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Чжао, увидев, что староста вернулся вместе с ними, была удивлена, но на лице этого не показала.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занесло старосту? Я говорю, почему сегодня сороки стрекочут, оказалось, к нам почётные гости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староста засмеялся громко. — Издалека услышал запах твоих лепёшек и пришёл с наглой просьбой угоститься. С собой ничего хорошего не принёс, вот, для девочки сто юаней, на одежду купите! — Сказав это, он вытащил из кармана красную купюру и хотел сунуть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звонко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зачем так, вы уж пришли, а ещё так вежливо! — тётушка Чжао поспешила засунуть деньги обратно, но откуда вытащенные старостью деньги возвращались? Его отношение было твёрдым: не принять — значит, не уважить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переспорив, пришлось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девочка была смышлёной и сладкоголосой,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