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Попрощавшись с Ян Ваньцюанем, Су Чангэ купил фрукты, сигареты и алкоголь в маленьком магазинчике на восточной окраине деревни. Он уже знал, что Чжао Дачжи живет плохо, но когда увидел его дом, сердце сжалось. Дом выглядел так, будто вот-вот рухнет. Старый двор был обнесен кирпичной стеной. Внутри было темно и холодно. В доме не было ничего, кроме голых стен, и ветер гулял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раздался слабый голос пожилой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Чжао, это я, Чангэ. Я пришел к Дачжи!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Су Чангэ часто бывал у них дома и помнил, как вкусно тётушка Чжао пекла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Чангэ! Дачжи в поле работает. Сяоцуй, это твой дядя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Девочке было около трех лет, и в ней чувствовалась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достал из кармана леденец, который ему дали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Сяоцуй, какая ты красивая! Возьми,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робко посмотрела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поблагодари дядю! Сходи в поле, позови отца. Да скажи ему, чтобы зашел в магазин на востоке деревни, купил мяса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достала из масляного пакетика маленький платок, развернула его, и внутри оказалась пачка мелких купюр, самая крупная из которых была десять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Сяоцуй ответила более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поспешил остановить тётушку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мои деньги. Я сегодня специально пришел выпить с братом Дачжи, не тратьте свои, пожалуйста. Мне уже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две красные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 гостях, слушай тётушку!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остановил ее и передал деньги девочке, подмигнув ей. Сяоцуй поняла и быстро взяла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за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наблюдая за их маленьким спектаклем, рассмеялась и посмотрела на Су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такой же, как в детстве! Находчивый!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тётушки Лю слегка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из комнаты вышла женщина. Ее лицо было желтым, волосы слиплись, и она выглядела больной. Несмотря на высокий рост, она едва держалась на ногах, опираясь на стену. Увидев Су Чангэ, она улыбнулась, но в ее улыбке чувствовалась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 Чангэ, верно? Дачжи часто рассказывал о вашем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присядь, отдохни. Извини, что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смущенно уступил ей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беспокойство! Вы, городские, всегда такие вежливые!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только села, как в дом ворвался худощавый смуглый мужчина. Его глаза были разного размера, и это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Чангэ,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обнять Су Чангэ, но, увидев, что сам весь в грязи,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хозяина дома,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пришел из-за болезни жены. Чем раньше начнете лечение,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сумку и достал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Дачжи покраснело от стыда. Как мужчине, ему было неловко просить денег на лечение жены. Их семья уже давно сталкивалась с презрением из-за бедности. То, что Су Чангэ специально приехал, уже было огромной благодарностью. Помощь в трудную минуту была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стоя рядом,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мальчик всегда был хорошим, ценит дружбу! Дачжи, ты должен запомнить эту огромную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мы с братом Дачжи выросли вместе. Мы вместе прогуливали школу, вместе получали тумаки. Кто кому что должен —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на стол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начните с этого, если не хватит,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ничего не сказал, встал и похлопал Су Чангэ по плечу, а затем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вызвали слезы у жены, а маленькая Сяоцуй, не понимая, что происходит, тоже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в панике начал их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их,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закрыли передний двор? Это же так затемняет!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и так был маленьким, а с закрытым двором он казался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из-за того, что несколько лет назад говорили, что какой-то богач хочет построить здесь туристическую зону с фермерскими домиками. Староста деревни уговаривал всех строить дома и покупать участки. У нас не было денег, вот и закрыли передний двор. А потом этот богач так и не появился… Всех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глядя на бедный дом семьи Чжао, задумался. У него как раз были свободные деньги, и он понял, что лучше научить человека ловить рыбу, чем дать ему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один богач хотел построить здесь туристическую зону с фермерскими домиками, организовать сбор урожая и другие мероприятия. Он хотел арендовать две горы за деревней. На эти горы обычно ходят только летом, чтобы собирать дикие травы. Староста говорил, что это поможет всей деревне разбогатеть, и остальные деньги распределят между жителями. Тогда даже соседние деревни знали об этом, и все ходили с гордо поднятыми головами! Но потом, по неизвестной причине, богач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Чжао Дачжи чувствовалась горечь. Если в деревне кто-то и ждал аренды гор, то это была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из четырех человек только он один был трудоспособным, а болезнь жены не позволяла откладывать лечение. Мать занималась домашними делами, и это было тяжело. Если бы только у них были деньги, чтобы улучшить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всем рассказывал, что земля хорошая, и аренда гор принесет прибыль. Говорил так много, что сам начал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Чангэ, если у тебя есть знакомые, которые могут арендовать эти горы, сделай это как можно скорее! Семидесятилетний срок аренды, столько земли, все, что вырастет, будет твоим. На горах есть дикие грибы, кедровые орехи, дикие фруктовые деревья! Можно завести овец, коров, и не нужно будет заботиться о корме! Несколько лет назад сын старого Чжана выкопал пруд для лотосов на горе, и он тоже входит в аренду! Если бы у нас были деньги, мы бы сами этим занялись, точно бы не прогадали!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прогуляемся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смотреть? Ты что, совсем не понимаешь? Чангэ только что приехал, даже не успел отдохнуть, а ты уже тащишь его на гору! Сейчас полдень, солнце палит, дай ему хотя бы воды попить! Ты с детства не умеешь проявлять заботу, совсем не такой, как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с упреком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тётушка, не беспокойтесь. В детстве я часто приходил к вам в гости, — смущенно улыбнулся Су Чангэ. — Мне как раз нужно размять ноги после поездки, прогулка будет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понимала, что их темный и маленький дом выглядит не очень привлекательно, и, услышав его слова,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молодые. Только обязательно вернитесь к обеду, я приготовлю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тётушка, ваши лепешки до сих пор у меня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испеку тебе лепешек!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Сяоцуй все это время смотрела на них. С тех пор как этот дядя появился, на лицах родителей и бабушки появились улыбки, и она тоже смеялась. В темной и тесной комнате царила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низкого дома, Су Чангэ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за болезнь у жены? Она выглядит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Дачжи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женская болезнь. У нее не было месячных, и мы подумали, что она снова беременна. Но через две недели тест показал отрицательный результат, и мы не придали этому значения. Но в последние месяцы она постоянно жалуется на боли в пояснице и ногах, теперь ей даже трудно ходить. В уездной больнице сказали, что у нее большая опухоль в матке, нужно делать операцию. Узнали, что это будет стоить около 5-6 тысяч, и она отказалась, чтобы не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откладывать такое? Нужно лечить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нет денег. Я не справляюсь, и жена страдает, — глаза Чжао Дачжи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http://bllate.org/book/16775/1542091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